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3D" w:rsidRDefault="00867988" w:rsidP="00867988">
      <w:pPr>
        <w:jc w:val="both"/>
      </w:pPr>
      <w:r>
        <w:t xml:space="preserve"> SONS DO SILÊNCIO</w:t>
      </w:r>
      <w:r w:rsidR="007A07FF">
        <w:t xml:space="preserve">  Crônica </w:t>
      </w:r>
      <w:r w:rsidR="004A7BC9">
        <w:t xml:space="preserve">23 junho 2012 </w:t>
      </w:r>
    </w:p>
    <w:p w:rsidR="00A04002" w:rsidRDefault="00867988" w:rsidP="00867988">
      <w:pPr>
        <w:jc w:val="both"/>
      </w:pPr>
      <w:r w:rsidRPr="00EF0969">
        <w:rPr>
          <w:i/>
        </w:rPr>
        <w:t>Sounds of Silence</w:t>
      </w:r>
      <w:r>
        <w:t xml:space="preserve"> é uma daquelas músicas inesquecíveis para minha geração, da dupla </w:t>
      </w:r>
      <w:r w:rsidRPr="00867988">
        <w:rPr>
          <w:i/>
        </w:rPr>
        <w:t>Simon &amp; Garfunkel</w:t>
      </w:r>
      <w:r>
        <w:t xml:space="preserve"> e que foi trilha sonora do filme “A primeira noite de um homem”, com Dustin Hoffman e Anne Bancroft em atuações marcantes e lendárias. </w:t>
      </w:r>
      <w:r w:rsidR="00A04002">
        <w:t xml:space="preserve">Lembrei-me desta música quando, retornando de viagem a São Paulo num Cometa, vi ao longe as luzes da cidade no planalto, </w:t>
      </w:r>
      <w:r w:rsidR="00EF0969">
        <w:t>tremeluzindo</w:t>
      </w:r>
      <w:r w:rsidR="00A04002">
        <w:t xml:space="preserve"> desde Batatais. A noite era de lua cheia, destas que permitem reinterpretar os versos de Ferreira Gullar, “dentro da noite veloz”, a paisagem </w:t>
      </w:r>
      <w:r w:rsidR="00EF0969">
        <w:t xml:space="preserve">aberta </w:t>
      </w:r>
      <w:r w:rsidR="00A04002">
        <w:t>dos canaviais e reentrâncias de matas se sucedendo, os morros de Minas Gerais se insinuando para os lados da divisa.</w:t>
      </w:r>
    </w:p>
    <w:p w:rsidR="00A04002" w:rsidRDefault="00A04002" w:rsidP="00867988">
      <w:pPr>
        <w:jc w:val="both"/>
      </w:pPr>
      <w:r>
        <w:t>A viagem, que nos anos 70 era feita em cinco horas, quando ha</w:t>
      </w:r>
      <w:r w:rsidR="003E5F56">
        <w:t>via pista simples de Limeira a Franca</w:t>
      </w:r>
      <w:r>
        <w:t xml:space="preserve">, hoje não leva menos que seis, em pista dupla e veículos turbinados. Quando o ônibus chega à cidade ainda são apenas nove e meia da noite de um sábado gelado. Os grandes prédios do campus universitário estão uma desolação só, </w:t>
      </w:r>
      <w:r w:rsidR="00EF0969">
        <w:t xml:space="preserve">a luz do luar tragada pela </w:t>
      </w:r>
      <w:r>
        <w:t xml:space="preserve">escuridão. A feérica e remodelada avenida que leva à nova </w:t>
      </w:r>
      <w:r w:rsidR="00A75022">
        <w:t>residência</w:t>
      </w:r>
      <w:r>
        <w:t xml:space="preserve"> do alcaide resplandece, enquanto as ruas d</w:t>
      </w:r>
      <w:r w:rsidR="003E5F56">
        <w:t xml:space="preserve">os bairros pobres adjacentes </w:t>
      </w:r>
      <w:r>
        <w:t xml:space="preserve">enfrentam buracos negros. </w:t>
      </w:r>
      <w:r w:rsidR="003E5F56">
        <w:t xml:space="preserve">Sorry, periferia, já dizia </w:t>
      </w:r>
      <w:r w:rsidR="00EF0969">
        <w:t xml:space="preserve">cinicamente </w:t>
      </w:r>
      <w:r w:rsidR="004A7BC9">
        <w:t>um</w:t>
      </w:r>
      <w:r w:rsidR="003E5F56">
        <w:t xml:space="preserve"> colunista social.</w:t>
      </w:r>
    </w:p>
    <w:p w:rsidR="003E5F56" w:rsidRDefault="003E5F56" w:rsidP="00867988">
      <w:pPr>
        <w:jc w:val="both"/>
      </w:pPr>
      <w:r>
        <w:t xml:space="preserve">Quando o grande veículo entra na avenida que dá acesso ao centro, vou vendo os restaurantes, que estão cheios de gente. Famílias, namorados e alguns poucos desgarrados na noite. Pizzas, caldos (eu pensava que os caldos eram apenas para curar ressaca, mas não, tornaram-se atração com luz própria, se a Mafalda do Quino </w:t>
      </w:r>
      <w:r w:rsidR="00EF0969">
        <w:t>soubesse</w:t>
      </w:r>
      <w:r>
        <w:t xml:space="preserve"> </w:t>
      </w:r>
      <w:r w:rsidR="00EF0969">
        <w:t>d</w:t>
      </w:r>
      <w:r>
        <w:t xml:space="preserve">isso teria um troço), sanduíches, sandubas, feijoadas, peixes. Mas o pior era </w:t>
      </w:r>
      <w:r w:rsidR="00EF0969">
        <w:t>o volume</w:t>
      </w:r>
      <w:r>
        <w:t xml:space="preserve"> da música que vinha dos estabelecimentos, que se podia escutar do veículo em movimento. Uma picape ultrapassa o ônibus em alta velocidade com o </w:t>
      </w:r>
      <w:r w:rsidR="00EF0969">
        <w:t>som</w:t>
      </w:r>
      <w:r>
        <w:t xml:space="preserve"> no último, os vidros </w:t>
      </w:r>
      <w:r w:rsidR="00A75022">
        <w:t xml:space="preserve">das janelas </w:t>
      </w:r>
      <w:r>
        <w:t>chegam a balançar.</w:t>
      </w:r>
    </w:p>
    <w:p w:rsidR="00F61FA2" w:rsidRDefault="003E5F56" w:rsidP="00867988">
      <w:pPr>
        <w:jc w:val="both"/>
      </w:pPr>
      <w:r>
        <w:t xml:space="preserve">O antigo colégio Champagnat está às escuras também, suas sombras se projetam sob a luz prateada. Depois, as faculdades </w:t>
      </w:r>
      <w:r w:rsidR="00262F0A">
        <w:t xml:space="preserve">municipais </w:t>
      </w:r>
      <w:r>
        <w:t>também fechadas, o auditório da OAB idem. O teatro municipal é um abandono só, não há programação nenhuma naquele sábado. Na rodoviária, o vazio ainda é maior, não apenas de gente, mas as salas</w:t>
      </w:r>
      <w:r w:rsidR="00F61FA2">
        <w:t xml:space="preserve"> vazias </w:t>
      </w:r>
      <w:r w:rsidR="00684AD5">
        <w:t>desv</w:t>
      </w:r>
      <w:r w:rsidR="00F61FA2">
        <w:t>elam o vazio das políticas de cultura que não existem neste governo.</w:t>
      </w:r>
      <w:r>
        <w:t xml:space="preserve"> </w:t>
      </w:r>
      <w:r w:rsidR="00F61FA2">
        <w:t>A</w:t>
      </w:r>
      <w:r>
        <w:t xml:space="preserve">té aquela mambembe </w:t>
      </w:r>
      <w:r w:rsidR="00EF0969">
        <w:t xml:space="preserve">sala </w:t>
      </w:r>
      <w:r>
        <w:t>do MIS desapareceu, nosso único motivo para sorri</w:t>
      </w:r>
      <w:r w:rsidR="00F61FA2">
        <w:t>r num</w:t>
      </w:r>
      <w:r>
        <w:t xml:space="preserve"> lugar</w:t>
      </w:r>
      <w:r w:rsidR="00F61FA2">
        <w:t xml:space="preserve"> de passagem como a rodoviária</w:t>
      </w:r>
      <w:r w:rsidR="00A75022">
        <w:t>, onde querem dirigir o fluxo das pessoas como ovelhas amestradas e se gasta mais dinheiro para estacionar carros destruindo os jardins.</w:t>
      </w:r>
    </w:p>
    <w:p w:rsidR="003E5F56" w:rsidRDefault="00A75022" w:rsidP="00867988">
      <w:pPr>
        <w:jc w:val="both"/>
      </w:pPr>
      <w:r>
        <w:t>Ainda n</w:t>
      </w:r>
      <w:r w:rsidR="00F61FA2">
        <w:t xml:space="preserve">ão são dez horas da noite de um sábado qualquer quando chegamos. Em todos os lugares por onde passei na cidade, a cultura está com as portas fechadas. A única coisa que resiste é o som ensurdecedor </w:t>
      </w:r>
      <w:proofErr w:type="gramStart"/>
      <w:r w:rsidR="004A7BC9">
        <w:t>das picapes</w:t>
      </w:r>
      <w:proofErr w:type="gramEnd"/>
      <w:r w:rsidR="00F61FA2">
        <w:t xml:space="preserve"> que passam com suas músicas sertanejas no volume que eu ouvia rock quando era jovem. Cidades sem </w:t>
      </w:r>
      <w:r w:rsidR="00EF0969">
        <w:t xml:space="preserve">espaços públicos para a </w:t>
      </w:r>
      <w:r w:rsidR="00F61FA2">
        <w:t xml:space="preserve">cultura tornam-se inóspitas. </w:t>
      </w:r>
      <w:r>
        <w:t>Mas</w:t>
      </w:r>
      <w:r w:rsidR="00F61FA2">
        <w:t xml:space="preserve"> resistiremos</w:t>
      </w:r>
      <w:r>
        <w:t xml:space="preserve"> até janeiro, falta pouco para acabar.</w:t>
      </w:r>
    </w:p>
    <w:p w:rsidR="003E5F56" w:rsidRDefault="00F61FA2" w:rsidP="00867988">
      <w:pPr>
        <w:jc w:val="both"/>
      </w:pPr>
      <w:r>
        <w:t>Mauro Ferreira é arquiteto</w:t>
      </w:r>
    </w:p>
    <w:p w:rsidR="003E5F56" w:rsidRDefault="003E5F56" w:rsidP="00867988">
      <w:pPr>
        <w:jc w:val="both"/>
      </w:pPr>
    </w:p>
    <w:p w:rsidR="003E5F56" w:rsidRDefault="003E5F56" w:rsidP="00867988">
      <w:pPr>
        <w:jc w:val="both"/>
      </w:pPr>
    </w:p>
    <w:sectPr w:rsidR="003E5F56" w:rsidSect="007129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7988"/>
    <w:rsid w:val="00101268"/>
    <w:rsid w:val="00262F0A"/>
    <w:rsid w:val="003E1A96"/>
    <w:rsid w:val="003E5F56"/>
    <w:rsid w:val="004A7BC9"/>
    <w:rsid w:val="00684AD5"/>
    <w:rsid w:val="0071293D"/>
    <w:rsid w:val="007A07FF"/>
    <w:rsid w:val="00867988"/>
    <w:rsid w:val="00A04002"/>
    <w:rsid w:val="00A75022"/>
    <w:rsid w:val="00EE6581"/>
    <w:rsid w:val="00EF0969"/>
    <w:rsid w:val="00F61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93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465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7</cp:revision>
  <dcterms:created xsi:type="dcterms:W3CDTF">2012-06-09T23:20:00Z</dcterms:created>
  <dcterms:modified xsi:type="dcterms:W3CDTF">2012-06-18T13:07:00Z</dcterms:modified>
</cp:coreProperties>
</file>