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D7" w:rsidRDefault="007C31B9" w:rsidP="00B91795">
      <w:pPr>
        <w:jc w:val="both"/>
      </w:pPr>
      <w:r>
        <w:t xml:space="preserve">RECEITA DE </w:t>
      </w:r>
      <w:r w:rsidR="00B91795">
        <w:t>GALINHADA</w:t>
      </w:r>
      <w:proofErr w:type="gramStart"/>
      <w:r w:rsidR="00A746B7">
        <w:t xml:space="preserve">  </w:t>
      </w:r>
      <w:proofErr w:type="gramEnd"/>
      <w:r w:rsidR="00A746B7">
        <w:t xml:space="preserve">Crônica 14 julho 2012 </w:t>
      </w:r>
    </w:p>
    <w:p w:rsidR="00B91795" w:rsidRDefault="00B91795" w:rsidP="00B91795">
      <w:pPr>
        <w:jc w:val="both"/>
      </w:pPr>
      <w:r>
        <w:t>A vida política brasileira é fonte inesgotável de desgosto para muitos, que veem na política a causa de todos os males do mundo (</w:t>
      </w:r>
      <w:r w:rsidR="00F50478">
        <w:t>geralmente</w:t>
      </w:r>
      <w:r>
        <w:t>,</w:t>
      </w:r>
      <w:r w:rsidR="00F50478">
        <w:t xml:space="preserve"> aqueles que</w:t>
      </w:r>
      <w:r>
        <w:t xml:space="preserve"> nem se lembram em quem votaram)</w:t>
      </w:r>
      <w:r w:rsidR="00F50478">
        <w:t>. Mas a política também traz</w:t>
      </w:r>
      <w:r>
        <w:t xml:space="preserve"> “causos” e acontecimentos extravagantes</w:t>
      </w:r>
      <w:r w:rsidR="008A61A5">
        <w:t xml:space="preserve"> e engraçados</w:t>
      </w:r>
      <w:r>
        <w:t xml:space="preserve">. </w:t>
      </w:r>
    </w:p>
    <w:p w:rsidR="00B91795" w:rsidRDefault="00B91795" w:rsidP="00B91795">
      <w:pPr>
        <w:jc w:val="both"/>
      </w:pPr>
      <w:r>
        <w:t xml:space="preserve">No início dos anos 80, eu </w:t>
      </w:r>
      <w:r w:rsidR="00F50478">
        <w:t xml:space="preserve">já </w:t>
      </w:r>
      <w:r>
        <w:t>era militante do Partido dos Trabalhadores e a sede do PT ficava na esquina das ruas Saldanha Marinho e Floriano Peixoto. O lugar era um porão escuro</w:t>
      </w:r>
      <w:r w:rsidR="00F50478">
        <w:t>,</w:t>
      </w:r>
      <w:r>
        <w:t xml:space="preserve"> mal-ventilado, com pé-direito baixo, estava mais para um “aparelho” de radicais contrários ao regime militar que para sede de partido político</w:t>
      </w:r>
      <w:r w:rsidR="00F50478">
        <w:t xml:space="preserve"> na legalidade</w:t>
      </w:r>
      <w:r>
        <w:t xml:space="preserve">. As paredes sujas recebiam um </w:t>
      </w:r>
      <w:r w:rsidR="00F50478">
        <w:t xml:space="preserve">belo </w:t>
      </w:r>
      <w:r>
        <w:t>quadro do Salles Dounner com a temática dos operários em luta, que desapareceu misteriosamente numa das muitas mudanças que o partido fez ao longo destes mais de trinta anos.</w:t>
      </w:r>
    </w:p>
    <w:p w:rsidR="00B91795" w:rsidRDefault="00B91795" w:rsidP="00B91795">
      <w:pPr>
        <w:jc w:val="both"/>
      </w:pPr>
      <w:r>
        <w:t xml:space="preserve">Ali, as reuniões feitas aos sábados ferviam com altas discussões e debates, tudo era objeto de contestação e de explicações, </w:t>
      </w:r>
      <w:r w:rsidR="00A746B7">
        <w:t>levavam-se</w:t>
      </w:r>
      <w:r>
        <w:t xml:space="preserve"> horas discutindo coisas que hoje são óbvias, mas o pessoal gostava daquilo, pois a democracia e a liberdade para opinar eram coisas novas para quase todos ali. A divisão </w:t>
      </w:r>
      <w:r w:rsidR="00D84133">
        <w:t xml:space="preserve">interna do diretório </w:t>
      </w:r>
      <w:r>
        <w:t xml:space="preserve">em dois ou três pequenos grupos </w:t>
      </w:r>
      <w:r w:rsidR="00D84133">
        <w:t>de tendências distintas</w:t>
      </w:r>
      <w:r>
        <w:t xml:space="preserve"> fazia com que houvesse necessidade de tudo ser discutido</w:t>
      </w:r>
      <w:r w:rsidR="00D84133">
        <w:t xml:space="preserve"> exaustivamente</w:t>
      </w:r>
      <w:r>
        <w:t>.</w:t>
      </w:r>
    </w:p>
    <w:p w:rsidR="00B91795" w:rsidRDefault="00F50478" w:rsidP="00B91795">
      <w:pPr>
        <w:jc w:val="both"/>
      </w:pPr>
      <w:r>
        <w:t>Naquela tarde, eu não</w:t>
      </w:r>
      <w:r w:rsidR="00D84133">
        <w:t xml:space="preserve"> </w:t>
      </w:r>
      <w:r>
        <w:t xml:space="preserve">pude ir </w:t>
      </w:r>
      <w:r w:rsidR="00D84133">
        <w:t>à reunião</w:t>
      </w:r>
      <w:r w:rsidR="00B91795">
        <w:t>, só soube depois o que ocorreu. Como ninguém tinha dinheiro e não dava para pedir aos burgueses e exploradores do povo, o diretório resolveu fazer uma “galinhada” para arrecadar fundos e pagar as contas</w:t>
      </w:r>
      <w:r>
        <w:t xml:space="preserve"> atrasadas</w:t>
      </w:r>
      <w:r w:rsidR="00B91795">
        <w:t xml:space="preserve">. Primeiro, teve uma votação para saber se a </w:t>
      </w:r>
      <w:r w:rsidR="00D84133">
        <w:t>“</w:t>
      </w:r>
      <w:r w:rsidR="00B91795">
        <w:t>galinhada</w:t>
      </w:r>
      <w:r w:rsidR="00D84133">
        <w:t>”</w:t>
      </w:r>
      <w:r w:rsidR="00B91795">
        <w:t xml:space="preserve"> era de fato necessária e se atendia as expectativas do povo. Mas o melhor veio depois. Alguém disse que a galinhada seria feita com frango desfiado. Imediatamente </w:t>
      </w:r>
      <w:r>
        <w:t>um</w:t>
      </w:r>
      <w:r w:rsidR="00B91795">
        <w:t xml:space="preserve">a ala </w:t>
      </w:r>
      <w:r>
        <w:t xml:space="preserve">adversária </w:t>
      </w:r>
      <w:r w:rsidR="00B91795">
        <w:t>interviu, dizendo que a receita teria que ser em pedaços.</w:t>
      </w:r>
      <w:r w:rsidR="00D84133">
        <w:t xml:space="preserve"> A coisa esquentou</w:t>
      </w:r>
      <w:r>
        <w:t>, houve o contraditório,</w:t>
      </w:r>
      <w:r w:rsidR="00D84133">
        <w:t xml:space="preserve"> tanto que foi necessário ir para votação a receita da “galinhada”. Só faltou discutir se seria galinha caipira ou não.</w:t>
      </w:r>
    </w:p>
    <w:p w:rsidR="00D84133" w:rsidRDefault="00D84133" w:rsidP="00B91795">
      <w:pPr>
        <w:jc w:val="both"/>
      </w:pPr>
      <w:r>
        <w:t>Melhor ainda foi um companheiro que seria candidato a vereador na</w:t>
      </w:r>
      <w:r w:rsidR="00F50478">
        <w:t>quelas primeiras eleições que o partido disputava, em 1982</w:t>
      </w:r>
      <w:r>
        <w:t xml:space="preserve">. Ele comentou que não estava contando para ninguém no bairro </w:t>
      </w:r>
      <w:r w:rsidR="00F50478">
        <w:t xml:space="preserve">em </w:t>
      </w:r>
      <w:r>
        <w:t xml:space="preserve">que morava que seria candidato, </w:t>
      </w:r>
      <w:r w:rsidR="00F50478">
        <w:t>“</w:t>
      </w:r>
      <w:r>
        <w:t>para evitar que viessem pedir bola, jogo de camisa de time de futebol, comprar rifas, fornecer prendas para a construção da igreja</w:t>
      </w:r>
      <w:r w:rsidR="00F50478">
        <w:t>”</w:t>
      </w:r>
      <w:r>
        <w:t xml:space="preserve">. Ao que outro </w:t>
      </w:r>
      <w:r w:rsidR="00F50478">
        <w:t xml:space="preserve">esperto </w:t>
      </w:r>
      <w:r>
        <w:t>companheiro, também candidato, logo foi dizendo para ele: “se você não está falando para ninguém</w:t>
      </w:r>
      <w:r w:rsidR="00F50478">
        <w:t xml:space="preserve"> e vai ser candidato oculto</w:t>
      </w:r>
      <w:r>
        <w:t xml:space="preserve">, </w:t>
      </w:r>
      <w:r w:rsidR="00F50478">
        <w:t>esparrame</w:t>
      </w:r>
      <w:r>
        <w:t xml:space="preserve"> </w:t>
      </w:r>
      <w:r w:rsidR="00F50478">
        <w:t xml:space="preserve">então </w:t>
      </w:r>
      <w:r>
        <w:t>que eu sou candidato.”</w:t>
      </w:r>
    </w:p>
    <w:p w:rsidR="00D84133" w:rsidRDefault="00D84133" w:rsidP="00B91795">
      <w:pPr>
        <w:jc w:val="both"/>
      </w:pPr>
      <w:r>
        <w:t xml:space="preserve">Por isso digo que, diferentemente do que pensam alguns, que vivem às turras com os políticos, querendo mandar prender e matar, a política </w:t>
      </w:r>
      <w:r w:rsidR="00F50478">
        <w:t>pode se tornar</w:t>
      </w:r>
      <w:r>
        <w:t xml:space="preserve"> fonte inesgotável de bom-humor. </w:t>
      </w:r>
    </w:p>
    <w:p w:rsidR="00D84133" w:rsidRDefault="00D84133" w:rsidP="00B91795">
      <w:pPr>
        <w:jc w:val="both"/>
      </w:pPr>
      <w:r>
        <w:t>Mauro Ferreira é arquiteto</w:t>
      </w:r>
    </w:p>
    <w:p w:rsidR="00D84133" w:rsidRDefault="00D84133" w:rsidP="00B91795">
      <w:pPr>
        <w:jc w:val="both"/>
      </w:pPr>
    </w:p>
    <w:sectPr w:rsidR="00D84133" w:rsidSect="007F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1795"/>
    <w:rsid w:val="00005DB3"/>
    <w:rsid w:val="0056760B"/>
    <w:rsid w:val="007C31B9"/>
    <w:rsid w:val="007F51D7"/>
    <w:rsid w:val="008A61A5"/>
    <w:rsid w:val="00A746B7"/>
    <w:rsid w:val="00B91795"/>
    <w:rsid w:val="00D05AB7"/>
    <w:rsid w:val="00D84133"/>
    <w:rsid w:val="00F50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1D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434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2012-05-24T17:12:00Z</dcterms:created>
  <dcterms:modified xsi:type="dcterms:W3CDTF">2012-07-09T17:03:00Z</dcterms:modified>
</cp:coreProperties>
</file>