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B9" w:rsidRDefault="00AB3BFC" w:rsidP="00304392">
      <w:pPr>
        <w:jc w:val="both"/>
      </w:pPr>
      <w:r>
        <w:t xml:space="preserve">O OUTRO </w:t>
      </w:r>
      <w:r w:rsidR="00304392">
        <w:t>PRESTES</w:t>
      </w:r>
      <w:r w:rsidR="004A06DE">
        <w:t xml:space="preserve"> Crônica 02 junho 2012</w:t>
      </w:r>
    </w:p>
    <w:p w:rsidR="00304392" w:rsidRDefault="00304392" w:rsidP="00304392">
      <w:pPr>
        <w:jc w:val="both"/>
      </w:pPr>
      <w:r>
        <w:t xml:space="preserve">O Antônio Vieira era um dos poucos comunistas assumidos de Franca nos anos 50, quando o </w:t>
      </w:r>
      <w:r w:rsidR="00246628">
        <w:t>Partido Comunista Brasileiro</w:t>
      </w:r>
      <w:r>
        <w:t xml:space="preserve"> vivia na clandestinidade. Muito ligado ao </w:t>
      </w:r>
      <w:r w:rsidR="00E02D54">
        <w:t xml:space="preserve">também comunista </w:t>
      </w:r>
      <w:r>
        <w:t xml:space="preserve">Bicalho, que era o contador e amigo do meu pai </w:t>
      </w:r>
      <w:r w:rsidR="00E02D54">
        <w:t xml:space="preserve">(trabalhavam juntos </w:t>
      </w:r>
      <w:r>
        <w:t>no banco Hipotecário</w:t>
      </w:r>
      <w:r w:rsidR="00E02D54">
        <w:t>)</w:t>
      </w:r>
      <w:r>
        <w:t xml:space="preserve">, o Vieira costumava dar carona para os dois e meus irmãos iam a tiracolo, até que o Gonzaga virou para ele e disse: “podemos passear na sua </w:t>
      </w:r>
      <w:r w:rsidR="004A06DE">
        <w:t>ximbica</w:t>
      </w:r>
      <w:r>
        <w:t xml:space="preserve">?” </w:t>
      </w:r>
      <w:r w:rsidR="00AB3BFC">
        <w:t>Seu carro e</w:t>
      </w:r>
      <w:r>
        <w:t>ra um</w:t>
      </w:r>
      <w:r w:rsidR="00AB3BFC">
        <w:t xml:space="preserve"> velho e</w:t>
      </w:r>
      <w:r>
        <w:t xml:space="preserve"> </w:t>
      </w:r>
      <w:r w:rsidR="00AB3BFC">
        <w:t xml:space="preserve">inacreditável </w:t>
      </w:r>
      <w:r>
        <w:t xml:space="preserve">Ford 29 ou parecido, que ele usava para suas andanças no trabalho, ligado </w:t>
      </w:r>
      <w:r w:rsidR="00E02D54">
        <w:t>ao abastecimento de</w:t>
      </w:r>
      <w:r>
        <w:t xml:space="preserve"> água da cidade e pelo trabalho partidário </w:t>
      </w:r>
      <w:r w:rsidR="00E02D54">
        <w:t>a favor do</w:t>
      </w:r>
      <w:r>
        <w:t xml:space="preserve"> proletariado e contra o imperialismo ianque.</w:t>
      </w:r>
    </w:p>
    <w:p w:rsidR="008B6F18" w:rsidRDefault="00E02D54" w:rsidP="00304392">
      <w:pPr>
        <w:jc w:val="both"/>
      </w:pPr>
      <w:r>
        <w:t>Na adolescência, e</w:t>
      </w:r>
      <w:r w:rsidR="008B6F18">
        <w:t xml:space="preserve">u gostava de </w:t>
      </w:r>
      <w:r>
        <w:t>escutar</w:t>
      </w:r>
      <w:r w:rsidR="00246628">
        <w:t xml:space="preserve"> o Bicalho</w:t>
      </w:r>
      <w:r w:rsidR="005A0DDE">
        <w:t>, quando ele vinha visitar meu pai depois de ser transferido para BH, pouco antes do golpe militar de 64</w:t>
      </w:r>
      <w:r w:rsidR="00246628">
        <w:t>. S</w:t>
      </w:r>
      <w:r w:rsidR="008B6F18">
        <w:t xml:space="preserve">eu forte sotaque belorizontino cheio de erres e esses </w:t>
      </w:r>
      <w:r>
        <w:t xml:space="preserve">acariocados </w:t>
      </w:r>
      <w:r w:rsidR="004A06DE">
        <w:t>eram engraçados</w:t>
      </w:r>
      <w:r w:rsidR="008B6F18">
        <w:t xml:space="preserve"> </w:t>
      </w:r>
      <w:r>
        <w:t xml:space="preserve">para meus ouvidos caipiras, especialmente </w:t>
      </w:r>
      <w:r w:rsidR="008B6F18">
        <w:t xml:space="preserve">quando falava que “o general Mark Clark </w:t>
      </w:r>
      <w:r w:rsidR="00246628">
        <w:t>é o</w:t>
      </w:r>
      <w:r w:rsidR="008B6F18">
        <w:t xml:space="preserve"> t</w:t>
      </w:r>
      <w:r w:rsidR="005A0DDE">
        <w:t>esta de ferro da Sears Roebuck”. Sempre me</w:t>
      </w:r>
      <w:r w:rsidR="008B6F18">
        <w:t xml:space="preserve"> recomendava livros sobre o </w:t>
      </w:r>
      <w:r w:rsidR="008B6F18" w:rsidRPr="005A0DDE">
        <w:rPr>
          <w:i/>
        </w:rPr>
        <w:t>Cavaleiro da Esperança</w:t>
      </w:r>
      <w:r w:rsidR="00246628">
        <w:t xml:space="preserve">, </w:t>
      </w:r>
      <w:r w:rsidR="008B6F18">
        <w:t xml:space="preserve">que meu pai tinha </w:t>
      </w:r>
      <w:r w:rsidR="00246628">
        <w:t>feito desaparecer</w:t>
      </w:r>
      <w:r w:rsidR="008B6F18">
        <w:t xml:space="preserve"> da estante </w:t>
      </w:r>
      <w:r w:rsidR="00246628">
        <w:t xml:space="preserve">de casa </w:t>
      </w:r>
      <w:r w:rsidR="008B6F18">
        <w:t xml:space="preserve">na época da ditadura militar, todos os outros livros de Jorge Amado estavam lá, que li na adolescência, os do </w:t>
      </w:r>
      <w:r w:rsidR="00246628">
        <w:t>ciclo</w:t>
      </w:r>
      <w:r w:rsidR="008B6F18">
        <w:t xml:space="preserve"> do cacau, </w:t>
      </w:r>
      <w:r w:rsidR="00246628">
        <w:t>eram muitos</w:t>
      </w:r>
      <w:r w:rsidR="008B6F18">
        <w:t xml:space="preserve"> </w:t>
      </w:r>
      <w:r w:rsidR="00246628">
        <w:t xml:space="preserve">os títulos, </w:t>
      </w:r>
      <w:r w:rsidR="00246628" w:rsidRPr="005A0DDE">
        <w:rPr>
          <w:i/>
        </w:rPr>
        <w:t xml:space="preserve">como </w:t>
      </w:r>
      <w:r w:rsidR="008B6F18" w:rsidRPr="005A0DDE">
        <w:rPr>
          <w:i/>
        </w:rPr>
        <w:t xml:space="preserve">Jubiabá, </w:t>
      </w:r>
      <w:r w:rsidR="00246628" w:rsidRPr="005A0DDE">
        <w:rPr>
          <w:i/>
        </w:rPr>
        <w:t xml:space="preserve">O país do </w:t>
      </w:r>
      <w:r w:rsidRPr="005A0DDE">
        <w:rPr>
          <w:i/>
        </w:rPr>
        <w:t xml:space="preserve">carnaval, </w:t>
      </w:r>
      <w:r w:rsidR="00246628" w:rsidRPr="005A0DDE">
        <w:rPr>
          <w:i/>
        </w:rPr>
        <w:t>Cacau, Capitães da areia</w:t>
      </w:r>
      <w:r w:rsidR="00246628">
        <w:t xml:space="preserve"> e outros.</w:t>
      </w:r>
      <w:r w:rsidR="005A0DDE">
        <w:t xml:space="preserve"> O cavaleiro da esperança era Luiz Carlos Prestes, o principal líder comunista brasileiro.</w:t>
      </w:r>
    </w:p>
    <w:p w:rsidR="00304392" w:rsidRDefault="00304392" w:rsidP="00304392">
      <w:pPr>
        <w:jc w:val="both"/>
      </w:pPr>
      <w:r>
        <w:t>O Bicalho levava tão a sério essa coisa</w:t>
      </w:r>
      <w:r w:rsidR="00AB3BFC">
        <w:t xml:space="preserve"> do comunismo</w:t>
      </w:r>
      <w:r w:rsidR="00246628">
        <w:t xml:space="preserve"> que</w:t>
      </w:r>
      <w:r w:rsidR="00E02D54">
        <w:t xml:space="preserve"> </w:t>
      </w:r>
      <w:r w:rsidR="00246628">
        <w:t>dava uma tremenda bandeira. C</w:t>
      </w:r>
      <w:r>
        <w:t xml:space="preserve">olocou nomes russos nos filhos, os da minha idade eram o Gorki e o Valmik, que </w:t>
      </w:r>
      <w:r w:rsidR="004A06DE">
        <w:t>frequentaram</w:t>
      </w:r>
      <w:r>
        <w:t xml:space="preserve"> comigo o jardim de infância e o curso primário do Coronel Francisco Martins. Uma passagem que fez furor na época aconteceu quando uma das </w:t>
      </w:r>
      <w:r w:rsidR="00AB3BFC">
        <w:t xml:space="preserve">nossas </w:t>
      </w:r>
      <w:r>
        <w:t xml:space="preserve">professoras, carola e ultra-direitista, </w:t>
      </w:r>
      <w:r w:rsidR="005A0DDE">
        <w:t>discursava</w:t>
      </w:r>
      <w:r>
        <w:t xml:space="preserve"> </w:t>
      </w:r>
      <w:r w:rsidR="00246628">
        <w:t xml:space="preserve">em plena aula para crianças </w:t>
      </w:r>
      <w:r>
        <w:t>sobre as virtudes da UDN e elogiava o Prestes Maia, que foi duas vezes prefeito de São Paulo e responsável pelas obras das grandes avenidas da capital naquele período.</w:t>
      </w:r>
    </w:p>
    <w:p w:rsidR="00AB3BFC" w:rsidRDefault="00304392" w:rsidP="00304392">
      <w:pPr>
        <w:jc w:val="both"/>
      </w:pPr>
      <w:r>
        <w:t xml:space="preserve">O Gorki levantou a mão no fundo da sala e disse: “professora, meu pai também é do Prestes”. </w:t>
      </w:r>
      <w:r w:rsidR="008B6F18">
        <w:t>“</w:t>
      </w:r>
      <w:r>
        <w:t>Que maravilha, meu filho.</w:t>
      </w:r>
      <w:r w:rsidR="008B6F18">
        <w:t xml:space="preserve"> Seu pai é um homem sábio, o Prestes Maia é um excelente político”, disse a professora. “Acho que não é esse o nome dele”, retrucou o Gorki, arrematando: “O meu pai é do Prestes também, mas do Luiz Carlos Prestes.” A professora </w:t>
      </w:r>
      <w:r w:rsidR="00E02D54">
        <w:t xml:space="preserve">quase caiu de costas, </w:t>
      </w:r>
      <w:r w:rsidR="008B6F18">
        <w:t xml:space="preserve">deu um “oh” de horror, </w:t>
      </w:r>
      <w:r w:rsidR="00246628">
        <w:t xml:space="preserve">só faltou o </w:t>
      </w:r>
      <w:r w:rsidR="00AB3BFC">
        <w:t xml:space="preserve">“vade retro, satanás”. </w:t>
      </w:r>
      <w:r w:rsidR="005A0DDE">
        <w:t>Gorki f</w:t>
      </w:r>
      <w:r w:rsidR="00AB3BFC">
        <w:t xml:space="preserve">icou </w:t>
      </w:r>
      <w:r w:rsidR="00246628">
        <w:t xml:space="preserve">mais </w:t>
      </w:r>
      <w:r w:rsidR="00AB3BFC">
        <w:t xml:space="preserve">famoso </w:t>
      </w:r>
      <w:r w:rsidR="00246628">
        <w:t>ainda quando</w:t>
      </w:r>
      <w:r w:rsidR="00AB3BFC">
        <w:t>, com pouco mais que dez anos, defendia a União Soviética no cineminha da AEC</w:t>
      </w:r>
      <w:r w:rsidR="00246628">
        <w:t xml:space="preserve"> durante a crise dos mísseis soviéticos em Cuba, em 1962</w:t>
      </w:r>
      <w:r w:rsidR="005A0DDE">
        <w:t>.</w:t>
      </w:r>
    </w:p>
    <w:p w:rsidR="00304392" w:rsidRDefault="00AB3BFC" w:rsidP="00304392">
      <w:pPr>
        <w:jc w:val="both"/>
      </w:pPr>
      <w:r>
        <w:t>N</w:t>
      </w:r>
      <w:r w:rsidR="008B6F18">
        <w:t>aquela época</w:t>
      </w:r>
      <w:r w:rsidR="00246628">
        <w:t>,</w:t>
      </w:r>
      <w:r w:rsidR="008B6F18">
        <w:t xml:space="preserve"> o fantasma do comunismo levava</w:t>
      </w:r>
      <w:r>
        <w:t xml:space="preserve"> os reacionários, como a </w:t>
      </w:r>
      <w:r w:rsidR="00246628">
        <w:t xml:space="preserve">nossa </w:t>
      </w:r>
      <w:r>
        <w:t>professora,</w:t>
      </w:r>
      <w:r w:rsidR="00246628">
        <w:t xml:space="preserve"> </w:t>
      </w:r>
      <w:r>
        <w:t xml:space="preserve">a difundirem a crença que </w:t>
      </w:r>
      <w:r w:rsidR="00246628">
        <w:t xml:space="preserve">seus partidários </w:t>
      </w:r>
      <w:r>
        <w:t xml:space="preserve">comiam criancinhas no café da manhã. </w:t>
      </w:r>
      <w:r w:rsidR="00246628">
        <w:t>Hoje, depois do depoimento da Xuxa, sabe-se q</w:t>
      </w:r>
      <w:r w:rsidR="005A0DDE">
        <w:t>ue a realidade é bem outra.</w:t>
      </w:r>
    </w:p>
    <w:p w:rsidR="00246628" w:rsidRDefault="00246628" w:rsidP="00304392">
      <w:pPr>
        <w:jc w:val="both"/>
      </w:pPr>
      <w:r>
        <w:t>Mauro Ferreira é arquiteto</w:t>
      </w:r>
    </w:p>
    <w:p w:rsidR="00304392" w:rsidRDefault="00304392" w:rsidP="00304392">
      <w:pPr>
        <w:jc w:val="both"/>
      </w:pPr>
    </w:p>
    <w:p w:rsidR="00304392" w:rsidRDefault="00304392" w:rsidP="00304392">
      <w:pPr>
        <w:jc w:val="both"/>
      </w:pPr>
    </w:p>
    <w:p w:rsidR="00304392" w:rsidRDefault="00304392" w:rsidP="00304392">
      <w:pPr>
        <w:jc w:val="both"/>
      </w:pPr>
    </w:p>
    <w:sectPr w:rsidR="00304392" w:rsidSect="006C3C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4392"/>
    <w:rsid w:val="00246628"/>
    <w:rsid w:val="00304392"/>
    <w:rsid w:val="004A06DE"/>
    <w:rsid w:val="005A0DDE"/>
    <w:rsid w:val="006C3CB9"/>
    <w:rsid w:val="00726F23"/>
    <w:rsid w:val="008B6F18"/>
    <w:rsid w:val="00AB3BFC"/>
    <w:rsid w:val="00E0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453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5</cp:revision>
  <dcterms:created xsi:type="dcterms:W3CDTF">2011-10-17T12:27:00Z</dcterms:created>
  <dcterms:modified xsi:type="dcterms:W3CDTF">2012-05-28T19:53:00Z</dcterms:modified>
</cp:coreProperties>
</file>