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69" w:rsidRDefault="00B9614C" w:rsidP="00921994">
      <w:pPr>
        <w:jc w:val="both"/>
      </w:pPr>
      <w:r>
        <w:t>PÃO DURO OU CONTROLADO?</w:t>
      </w:r>
      <w:r w:rsidR="00401334">
        <w:t xml:space="preserve"> Crônica 21 abril 2012 </w:t>
      </w:r>
    </w:p>
    <w:p w:rsidR="009C324C" w:rsidRDefault="0022101F" w:rsidP="009C324C">
      <w:pPr>
        <w:jc w:val="both"/>
      </w:pPr>
      <w:r>
        <w:t xml:space="preserve">A morte de Chico Anysio me fez lembrar como seus personagens </w:t>
      </w:r>
      <w:r w:rsidR="003C30C3">
        <w:t>foram</w:t>
      </w:r>
      <w:r>
        <w:t xml:space="preserve"> inspirados em tipos populares que conhecemos.</w:t>
      </w:r>
      <w:r w:rsidR="009C324C">
        <w:t xml:space="preserve"> </w:t>
      </w:r>
      <w:r w:rsidR="00E86DF9">
        <w:t>Maciel</w:t>
      </w:r>
      <w:r w:rsidR="001F584F">
        <w:t xml:space="preserve"> era militante em tempo integral do sindicato da sua categoria profissional. Fazia uso das aulas de retórica, de análise de conjuntura e desinibição para falar em público em suas aulas na escola, tudo o que aprendia nos cursos da CUT ele usava com seus alunos para melhorar a qualidade de suas aulas. </w:t>
      </w:r>
      <w:r w:rsidR="00921994">
        <w:t xml:space="preserve">Vindo de um pequeno município, onde viveu na zona rural, </w:t>
      </w:r>
      <w:r w:rsidR="00E86DF9">
        <w:t>Maciel</w:t>
      </w:r>
      <w:r w:rsidR="00B9614C">
        <w:t xml:space="preserve"> </w:t>
      </w:r>
      <w:r w:rsidR="00921994">
        <w:t>trazia consigo a experiência concreta de ter vivido com poucas posses e isso o fez valorizar o uso do dinheiro que passou a ganhar como professor numa escola da rede pública da grande cidade, para onde se mudou ainda menino e se formou na universidade.</w:t>
      </w:r>
      <w:r w:rsidR="009C324C">
        <w:t xml:space="preserve"> Apesar do tempo passado, cultivava as amizades que havia deixado na cidadezinha de onde tinha vindo.  </w:t>
      </w:r>
    </w:p>
    <w:p w:rsidR="00921994" w:rsidRDefault="00921994" w:rsidP="00921994">
      <w:pPr>
        <w:jc w:val="both"/>
      </w:pPr>
      <w:r>
        <w:t xml:space="preserve">Todas as vezes que queria visitar seu </w:t>
      </w:r>
      <w:r w:rsidR="0022101F">
        <w:t>amigo</w:t>
      </w:r>
      <w:r>
        <w:t xml:space="preserve"> </w:t>
      </w:r>
      <w:r w:rsidR="003C30C3">
        <w:t xml:space="preserve">de infância </w:t>
      </w:r>
      <w:r>
        <w:t xml:space="preserve">Lero-lero, um professor como ele envolvido com as questões do patrimônio histórico e a Carta de </w:t>
      </w:r>
      <w:r w:rsidR="0022101F">
        <w:t>Veneza</w:t>
      </w:r>
      <w:proofErr w:type="gramStart"/>
      <w:r>
        <w:t>, procurava</w:t>
      </w:r>
      <w:proofErr w:type="gramEnd"/>
      <w:r>
        <w:t xml:space="preserve"> um </w:t>
      </w:r>
      <w:r w:rsidR="005C010D">
        <w:t>colega</w:t>
      </w:r>
      <w:r>
        <w:t xml:space="preserve"> que viajava to</w:t>
      </w:r>
      <w:r w:rsidR="00462698">
        <w:t>da semana para lá. E</w:t>
      </w:r>
      <w:r>
        <w:t xml:space="preserve">le </w:t>
      </w:r>
      <w:r w:rsidR="00462698">
        <w:t xml:space="preserve">já </w:t>
      </w:r>
      <w:r>
        <w:t xml:space="preserve">sabia o que o esperava: a cama de paina da dona Filomena, mãe do </w:t>
      </w:r>
      <w:r w:rsidR="00B9614C">
        <w:t>L</w:t>
      </w:r>
      <w:r>
        <w:t xml:space="preserve">ero-lero, </w:t>
      </w:r>
      <w:r w:rsidR="00B9614C">
        <w:t xml:space="preserve">o café passado no coador de pano, o bule metálico que ficava sobre a borra do fogão a lenha quente até a noite naquela cidade entrincheirada nas encostas dos morros mineiros. E também o </w:t>
      </w:r>
      <w:r w:rsidR="00726A48">
        <w:t>pão de queijo</w:t>
      </w:r>
      <w:r w:rsidR="00B9614C">
        <w:t>, o bolo de fubá, o bolo de ceno</w:t>
      </w:r>
      <w:r w:rsidR="00726A48">
        <w:t>ura com cobertura de chocolate,</w:t>
      </w:r>
      <w:r w:rsidR="00B9614C">
        <w:t xml:space="preserve"> o imbatível almoço com arroz, feijão e bife acebolado. </w:t>
      </w:r>
      <w:r w:rsidR="001F584F">
        <w:t>E o principal: t</w:t>
      </w:r>
      <w:r w:rsidR="00B9614C">
        <w:t xml:space="preserve">udo grátis. </w:t>
      </w:r>
    </w:p>
    <w:p w:rsidR="00B9614C" w:rsidRDefault="00B9614C" w:rsidP="00B9614C">
      <w:pPr>
        <w:jc w:val="both"/>
      </w:pPr>
      <w:r>
        <w:t>O Lero-lero era um solteirão convicto que ainda vivia com a mãe e gostava quando ele o visitava, colocavam a</w:t>
      </w:r>
      <w:r w:rsidR="007F7D5B">
        <w:t>s fofocas</w:t>
      </w:r>
      <w:r>
        <w:t xml:space="preserve"> em dia. Ele marcava os dias de ida e volta em função d</w:t>
      </w:r>
      <w:r w:rsidR="005C010D">
        <w:t>o</w:t>
      </w:r>
      <w:r w:rsidR="009C324C">
        <w:t xml:space="preserve"> colega</w:t>
      </w:r>
      <w:r w:rsidR="001F584F">
        <w:t xml:space="preserve"> </w:t>
      </w:r>
      <w:r>
        <w:t>que viajava até lá</w:t>
      </w:r>
      <w:r w:rsidR="009C324C">
        <w:t xml:space="preserve"> para lecionar</w:t>
      </w:r>
      <w:r>
        <w:t xml:space="preserve">, com isso tinha carona gratuita de ida e volta. </w:t>
      </w:r>
      <w:r w:rsidR="007F7D5B">
        <w:t xml:space="preserve">Ligação </w:t>
      </w:r>
      <w:r w:rsidR="009C324C">
        <w:t>telef</w:t>
      </w:r>
      <w:r w:rsidR="007F7D5B">
        <w:t>ônica,</w:t>
      </w:r>
      <w:r w:rsidR="009C324C">
        <w:t xml:space="preserve"> só a cobrar. </w:t>
      </w:r>
      <w:r w:rsidR="0022101F">
        <w:t>Sua fama foi</w:t>
      </w:r>
      <w:r>
        <w:t xml:space="preserve"> esparrama</w:t>
      </w:r>
      <w:r w:rsidR="0022101F">
        <w:t>ndo entre</w:t>
      </w:r>
      <w:r>
        <w:t xml:space="preserve"> os colegas</w:t>
      </w:r>
      <w:r w:rsidR="009C324C">
        <w:t>,</w:t>
      </w:r>
      <w:r>
        <w:t xml:space="preserve"> ia se incorporando ao folclore sobre o </w:t>
      </w:r>
      <w:r w:rsidR="00E86DF9">
        <w:t>Maciel</w:t>
      </w:r>
      <w:r>
        <w:t xml:space="preserve">, já conhecido como pão-duro na sala dos professores e no sindicato. Certa vez, na viagem </w:t>
      </w:r>
      <w:r w:rsidR="009C324C">
        <w:t xml:space="preserve">(de carona, claro) </w:t>
      </w:r>
      <w:r>
        <w:t xml:space="preserve">para </w:t>
      </w:r>
      <w:r w:rsidR="009C324C">
        <w:t>su</w:t>
      </w:r>
      <w:r>
        <w:t>a cidadezinha</w:t>
      </w:r>
      <w:r w:rsidR="009C324C">
        <w:t xml:space="preserve"> natal</w:t>
      </w:r>
      <w:r>
        <w:t>, ele começou a remexer numa bolsa que estava no banco traseiro</w:t>
      </w:r>
      <w:r w:rsidR="009C324C">
        <w:t xml:space="preserve"> e atrapalhou o motorista</w:t>
      </w:r>
      <w:r>
        <w:t xml:space="preserve">, quase provocou um acidente. O professor que dirigia perguntou-lhe o que estava fazendo e ele: “pegando dinheiro para o pedágio”. </w:t>
      </w:r>
      <w:r w:rsidR="001F584F">
        <w:t>Espantado, o</w:t>
      </w:r>
      <w:r>
        <w:t xml:space="preserve"> motorista respondeu</w:t>
      </w:r>
      <w:r w:rsidR="0022101F">
        <w:t xml:space="preserve">: </w:t>
      </w:r>
      <w:r>
        <w:t xml:space="preserve">“mas </w:t>
      </w:r>
      <w:r w:rsidR="009C324C">
        <w:t>nesta estrada</w:t>
      </w:r>
      <w:r>
        <w:t xml:space="preserve"> não tem pedágio</w:t>
      </w:r>
      <w:r w:rsidR="001F584F">
        <w:t>!</w:t>
      </w:r>
      <w:r>
        <w:t xml:space="preserve">”. </w:t>
      </w:r>
    </w:p>
    <w:p w:rsidR="00B9614C" w:rsidRDefault="00B9614C" w:rsidP="00B9614C">
      <w:pPr>
        <w:jc w:val="both"/>
      </w:pPr>
      <w:r>
        <w:t xml:space="preserve">Já o motorista da van do sindicato </w:t>
      </w:r>
      <w:r w:rsidR="001F584F">
        <w:t>sabia</w:t>
      </w:r>
      <w:r>
        <w:t xml:space="preserve"> que toda vez que iam até a capital</w:t>
      </w:r>
      <w:r w:rsidR="009C324C">
        <w:t xml:space="preserve"> para reuniões e </w:t>
      </w:r>
      <w:r w:rsidR="001F584F">
        <w:t xml:space="preserve">assembleias </w:t>
      </w:r>
      <w:r>
        <w:t xml:space="preserve">logo que saiam o </w:t>
      </w:r>
      <w:r w:rsidR="00E86DF9">
        <w:t>Maciel</w:t>
      </w:r>
      <w:r>
        <w:t xml:space="preserve"> dormia. Não via nenhum dos pedágios. Resultado, onde tinha, ele dormia</w:t>
      </w:r>
      <w:r w:rsidR="009C324C">
        <w:t>.</w:t>
      </w:r>
      <w:r>
        <w:t xml:space="preserve"> </w:t>
      </w:r>
      <w:r w:rsidR="009C324C">
        <w:t>O</w:t>
      </w:r>
      <w:r>
        <w:t xml:space="preserve">nde não tinha, ele queria pagar. </w:t>
      </w:r>
    </w:p>
    <w:p w:rsidR="00B9614C" w:rsidRDefault="00B9614C" w:rsidP="00B9614C">
      <w:pPr>
        <w:jc w:val="both"/>
      </w:pPr>
      <w:r>
        <w:t xml:space="preserve">Quando a namorada reclamou de ter que pagar sua entrada no cinema chamando-o de pão-duro, ele virou personagem do </w:t>
      </w:r>
      <w:r w:rsidR="0022101F">
        <w:t xml:space="preserve">grande </w:t>
      </w:r>
      <w:r>
        <w:t>Chico An</w:t>
      </w:r>
      <w:r w:rsidR="0022101F">
        <w:t>y</w:t>
      </w:r>
      <w:r>
        <w:t>sio que dizia: “pão duro, não, eu sou controlado”</w:t>
      </w:r>
      <w:r w:rsidR="0022101F">
        <w:t xml:space="preserve"> e ainda complementou como o professor Raimundo: “é que o salário</w:t>
      </w:r>
      <w:r w:rsidR="007F7D5B">
        <w:t xml:space="preserve"> do Alckmin</w:t>
      </w:r>
      <w:r w:rsidR="0022101F">
        <w:t>, ó”.</w:t>
      </w:r>
    </w:p>
    <w:p w:rsidR="0022101F" w:rsidRDefault="0022101F" w:rsidP="00B9614C">
      <w:pPr>
        <w:jc w:val="both"/>
      </w:pPr>
      <w:r>
        <w:t>Mauro Ferreira é arquiteto</w:t>
      </w:r>
    </w:p>
    <w:p w:rsidR="00B9614C" w:rsidRDefault="00B9614C" w:rsidP="00921994">
      <w:pPr>
        <w:jc w:val="both"/>
      </w:pPr>
    </w:p>
    <w:sectPr w:rsidR="00B9614C" w:rsidSect="00DF6A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994"/>
    <w:rsid w:val="001F584F"/>
    <w:rsid w:val="0022101F"/>
    <w:rsid w:val="003C30C3"/>
    <w:rsid w:val="00401334"/>
    <w:rsid w:val="00462698"/>
    <w:rsid w:val="005C010D"/>
    <w:rsid w:val="00726A48"/>
    <w:rsid w:val="007355A2"/>
    <w:rsid w:val="00735781"/>
    <w:rsid w:val="007F7D5B"/>
    <w:rsid w:val="00921994"/>
    <w:rsid w:val="009C324C"/>
    <w:rsid w:val="00B9614C"/>
    <w:rsid w:val="00BD2B79"/>
    <w:rsid w:val="00DF6A69"/>
    <w:rsid w:val="00E8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A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447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2012-04-01T17:10:00Z</dcterms:created>
  <dcterms:modified xsi:type="dcterms:W3CDTF">2012-04-16T20:01:00Z</dcterms:modified>
</cp:coreProperties>
</file>