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153" w:rsidRDefault="00FA68A6" w:rsidP="00FA68A6">
      <w:pPr>
        <w:jc w:val="both"/>
      </w:pPr>
      <w:r>
        <w:t>O RAMO DA MENDICÂNCIA</w:t>
      </w:r>
      <w:proofErr w:type="gramStart"/>
      <w:r>
        <w:t xml:space="preserve">  </w:t>
      </w:r>
      <w:proofErr w:type="gramEnd"/>
      <w:r>
        <w:t>Crônica</w:t>
      </w:r>
      <w:r w:rsidR="002C21BB">
        <w:t xml:space="preserve"> 09 junho 2012 </w:t>
      </w:r>
    </w:p>
    <w:p w:rsidR="00FA68A6" w:rsidRDefault="00FA68A6" w:rsidP="00FA68A6">
      <w:pPr>
        <w:jc w:val="both"/>
      </w:pPr>
      <w:r>
        <w:t xml:space="preserve">A </w:t>
      </w:r>
      <w:r w:rsidR="00ED4AA1">
        <w:t>ação</w:t>
      </w:r>
      <w:r>
        <w:t xml:space="preserve"> deflagrada pela ação da Defensoria Pública para coibir possíveis abusos aos direitos dos moradores de rua, que estão sendo </w:t>
      </w:r>
      <w:proofErr w:type="gramStart"/>
      <w:r>
        <w:t>detidos</w:t>
      </w:r>
      <w:proofErr w:type="gramEnd"/>
      <w:r>
        <w:t xml:space="preserve"> por vadiagem pela polícia, contravenção prevista no Código Penal, causou-me desconforto e preocupação, pois um </w:t>
      </w:r>
      <w:r w:rsidR="007A7527">
        <w:t>subproduto</w:t>
      </w:r>
      <w:r>
        <w:t xml:space="preserve"> desta ação remete à questão da cultura.</w:t>
      </w:r>
    </w:p>
    <w:p w:rsidR="00FA68A6" w:rsidRDefault="00FA68A6" w:rsidP="00FA68A6">
      <w:pPr>
        <w:jc w:val="both"/>
      </w:pPr>
      <w:r>
        <w:t>Moradores de rua, mesmo os que não fazem uso de drogas ou bebidas, são ignorados pela maioria</w:t>
      </w:r>
      <w:r w:rsidR="00C27B3F">
        <w:t xml:space="preserve"> em nossa sociedade</w:t>
      </w:r>
      <w:r>
        <w:t>, especialmente os motoristas que se constra</w:t>
      </w:r>
      <w:r w:rsidR="00C27B3F">
        <w:t>n</w:t>
      </w:r>
      <w:r>
        <w:t>gem ou se incomodam com sua</w:t>
      </w:r>
      <w:r w:rsidR="007528B0">
        <w:t>s investidas pidonchas. T</w:t>
      </w:r>
      <w:r>
        <w:t xml:space="preserve">ambém </w:t>
      </w:r>
      <w:proofErr w:type="gramStart"/>
      <w:r>
        <w:t>são</w:t>
      </w:r>
      <w:proofErr w:type="gramEnd"/>
      <w:r>
        <w:t xml:space="preserve"> ignorados pelo governo </w:t>
      </w:r>
      <w:r w:rsidR="007528B0">
        <w:t>Sidnei Rocha</w:t>
      </w:r>
      <w:r>
        <w:t>, cuja política foi tão fracassada que precisou o Judiciário intervir</w:t>
      </w:r>
      <w:r w:rsidR="00C27B3F">
        <w:t xml:space="preserve"> para algo ser feito</w:t>
      </w:r>
      <w:r>
        <w:t xml:space="preserve">. Os pedintes </w:t>
      </w:r>
      <w:r w:rsidR="00C27B3F">
        <w:t xml:space="preserve">não existem para a maioria porque </w:t>
      </w:r>
      <w:r>
        <w:t xml:space="preserve">não </w:t>
      </w:r>
      <w:r w:rsidR="00C27B3F">
        <w:t>trabalham,</w:t>
      </w:r>
      <w:r>
        <w:t xml:space="preserve"> estão à margem da sociedade de consumo, são </w:t>
      </w:r>
      <w:r w:rsidR="00ED4AA1">
        <w:t xml:space="preserve">incômodas </w:t>
      </w:r>
      <w:r>
        <w:t>chagas vivas de uma sociedade onde ter é c</w:t>
      </w:r>
      <w:r w:rsidR="00C27B3F">
        <w:t>ada vez mais importante que ser. T</w:t>
      </w:r>
      <w:r>
        <w:t xml:space="preserve">alvez por isso tão poucos </w:t>
      </w:r>
      <w:r w:rsidR="00C27B3F">
        <w:t xml:space="preserve">possam </w:t>
      </w:r>
      <w:r>
        <w:t>incomod</w:t>
      </w:r>
      <w:r w:rsidR="00C27B3F">
        <w:t>ar</w:t>
      </w:r>
      <w:r>
        <w:t xml:space="preserve"> tanta gente.</w:t>
      </w:r>
    </w:p>
    <w:p w:rsidR="00FA68A6" w:rsidRDefault="00ED4AA1" w:rsidP="00FA68A6">
      <w:pPr>
        <w:jc w:val="both"/>
      </w:pPr>
      <w:r>
        <w:t>Mas pedir a quem tem</w:t>
      </w:r>
      <w:r w:rsidR="00C27B3F">
        <w:t xml:space="preserve"> não é </w:t>
      </w:r>
      <w:r w:rsidR="00FA68A6">
        <w:t xml:space="preserve">prática </w:t>
      </w:r>
      <w:r w:rsidR="00C27B3F">
        <w:t>corriqueira</w:t>
      </w:r>
      <w:r w:rsidR="00FA68A6">
        <w:t>, mesmo entre os mais</w:t>
      </w:r>
      <w:r>
        <w:t xml:space="preserve"> abastados? Tem um colunista </w:t>
      </w:r>
      <w:r w:rsidR="00FA68A6">
        <w:t xml:space="preserve">que </w:t>
      </w:r>
      <w:r>
        <w:t>publica</w:t>
      </w:r>
      <w:r w:rsidR="00FA68A6">
        <w:t xml:space="preserve"> até uma </w:t>
      </w:r>
      <w:r w:rsidR="00D47BE8">
        <w:t>relação</w:t>
      </w:r>
      <w:r w:rsidR="00FA68A6">
        <w:t xml:space="preserve"> fixa de desculpas </w:t>
      </w:r>
      <w:r w:rsidR="004D5190">
        <w:t>de quem foge dos seus pedidos</w:t>
      </w:r>
      <w:r w:rsidR="00FA68A6">
        <w:t>: constrangido, o cara sai pela tangente dizendo que foi levar a sogra ao médico, ao rancho ou ao banco.</w:t>
      </w:r>
      <w:r w:rsidR="004D5190">
        <w:t xml:space="preserve"> Há, por todo lado, </w:t>
      </w:r>
      <w:r w:rsidR="00C27B3F">
        <w:t xml:space="preserve">notícias de </w:t>
      </w:r>
      <w:r w:rsidR="004D5190">
        <w:t xml:space="preserve">leilões milionários, rifas, jantares, </w:t>
      </w:r>
      <w:r>
        <w:t xml:space="preserve">pizzas, feijoadas, </w:t>
      </w:r>
      <w:r w:rsidR="00C27B3F">
        <w:t xml:space="preserve">telefonemas educados </w:t>
      </w:r>
      <w:r w:rsidR="004D5190">
        <w:t>feit</w:t>
      </w:r>
      <w:r w:rsidR="00C27B3F">
        <w:t>o</w:t>
      </w:r>
      <w:r w:rsidR="004D5190">
        <w:t xml:space="preserve">s por gente que quer ajudar o próximo dando seu tempo e trabalho voluntário, dedicando-se e doando-se a estas </w:t>
      </w:r>
      <w:r w:rsidR="00D47BE8">
        <w:t xml:space="preserve">nobres </w:t>
      </w:r>
      <w:r w:rsidR="004D5190">
        <w:t>atividades necessárias à coletividade.</w:t>
      </w:r>
      <w:r w:rsidR="00D47BE8">
        <w:t xml:space="preserve"> Mas continua sendo mendicância.</w:t>
      </w:r>
    </w:p>
    <w:p w:rsidR="004D5190" w:rsidRDefault="004D5190" w:rsidP="00FA68A6">
      <w:pPr>
        <w:jc w:val="both"/>
      </w:pPr>
      <w:r>
        <w:t>Preocupa-me nesta questão a situação dos artistas. Pois vadiar é essencial à arte. Sem tempo livre, numa sociedade capitalista, difícil produzir obras que elevem o espírito humano através da arte, mesmo sabendo que arte é trabalho duro, muito mais suor que inspiração. Artistas escrevem, desenham, pintam, compõem, cantam, interpretam, alguns mais bordam até que pintam, distantes da indústria cultural, que é outra coisa, é negócio. Quem faz arte por um íntimo desejo e impulso criativo, sem saber se aquilo vai ou não gerar renda, não tem onde se amparar</w:t>
      </w:r>
      <w:proofErr w:type="gramStart"/>
      <w:r>
        <w:t>, tem</w:t>
      </w:r>
      <w:proofErr w:type="gramEnd"/>
      <w:r>
        <w:t xml:space="preserve"> que pedir para </w:t>
      </w:r>
      <w:r w:rsidR="00ED4AA1">
        <w:t>su</w:t>
      </w:r>
      <w:r>
        <w:t xml:space="preserve">a obra </w:t>
      </w:r>
      <w:r w:rsidR="00C27B3F">
        <w:t>ser veiculada</w:t>
      </w:r>
      <w:r>
        <w:t>.</w:t>
      </w:r>
    </w:p>
    <w:p w:rsidR="004D5190" w:rsidRDefault="004D5190" w:rsidP="00FA68A6">
      <w:pPr>
        <w:jc w:val="both"/>
      </w:pPr>
      <w:r>
        <w:t xml:space="preserve">Eu, pelo menos, tento vadiar o mais possível, principalmente naquele sentido consagrado por Jorge Amado em seus romances.  A vadiagem artística leva à mendicância. </w:t>
      </w:r>
      <w:r w:rsidR="00C27B3F">
        <w:t>Ainda p</w:t>
      </w:r>
      <w:r>
        <w:t>recisamos de mecenas</w:t>
      </w:r>
      <w:r w:rsidR="00C27B3F">
        <w:t>, de gente que acredita na arte que fazemos.</w:t>
      </w:r>
      <w:r>
        <w:t xml:space="preserve"> </w:t>
      </w:r>
      <w:r w:rsidR="00C27B3F">
        <w:t>V</w:t>
      </w:r>
      <w:r>
        <w:t>ivo neste ramo</w:t>
      </w:r>
      <w:r w:rsidR="00C27B3F">
        <w:t xml:space="preserve"> nada novo da vadiagem, a</w:t>
      </w:r>
      <w:r w:rsidR="00ED4AA1">
        <w:t>inda não percebida pela polícia:</w:t>
      </w:r>
      <w:r w:rsidR="00C27B3F">
        <w:t xml:space="preserve"> o </w:t>
      </w:r>
      <w:r>
        <w:t xml:space="preserve">da mendicância criativa, passando o pires a empresários para manter as atividades </w:t>
      </w:r>
      <w:r w:rsidR="00C27B3F">
        <w:t xml:space="preserve">e as múltiplas ações culturais </w:t>
      </w:r>
      <w:r>
        <w:t>do Laboratório das Artes. Do jeito que a repressão à vadiagem está</w:t>
      </w:r>
      <w:r w:rsidR="00C27B3F">
        <w:t xml:space="preserve"> caminhando</w:t>
      </w:r>
      <w:r>
        <w:t xml:space="preserve">, por via das dúvidas, quando vejo o carro da polícia por perto vou saindo de </w:t>
      </w:r>
      <w:r w:rsidR="00C27B3F">
        <w:t>fininho, finjo que não é comigo.</w:t>
      </w:r>
      <w:r>
        <w:t xml:space="preserve"> </w:t>
      </w:r>
      <w:r w:rsidR="00C27B3F">
        <w:t>P</w:t>
      </w:r>
      <w:r>
        <w:t xml:space="preserve">ara não ser enquadrado, justamente, por vadiagem. </w:t>
      </w:r>
    </w:p>
    <w:p w:rsidR="00C27B3F" w:rsidRDefault="00C27B3F" w:rsidP="00FA68A6">
      <w:pPr>
        <w:jc w:val="both"/>
      </w:pPr>
      <w:r>
        <w:t>Mauro Ferreira é arquiteto</w:t>
      </w:r>
    </w:p>
    <w:sectPr w:rsidR="00C27B3F" w:rsidSect="000B01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8A6"/>
    <w:rsid w:val="000B0153"/>
    <w:rsid w:val="002C21BB"/>
    <w:rsid w:val="004D5190"/>
    <w:rsid w:val="007528B0"/>
    <w:rsid w:val="007A7527"/>
    <w:rsid w:val="00A072D3"/>
    <w:rsid w:val="00C27B3F"/>
    <w:rsid w:val="00D47BE8"/>
    <w:rsid w:val="00ED4AA1"/>
    <w:rsid w:val="00FA6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1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6</cp:revision>
  <dcterms:created xsi:type="dcterms:W3CDTF">2012-06-03T22:43:00Z</dcterms:created>
  <dcterms:modified xsi:type="dcterms:W3CDTF">2012-06-04T19:02:00Z</dcterms:modified>
</cp:coreProperties>
</file>