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5E" w:rsidRPr="007C055E" w:rsidRDefault="007C055E" w:rsidP="007C055E">
      <w:pPr>
        <w:spacing w:line="240" w:lineRule="auto"/>
        <w:jc w:val="both"/>
        <w:rPr>
          <w:rFonts w:ascii="Arial" w:hAnsi="Arial" w:cs="Arial"/>
          <w:b/>
        </w:rPr>
      </w:pPr>
      <w:r w:rsidRPr="007C055E">
        <w:rPr>
          <w:rFonts w:ascii="Arial" w:hAnsi="Arial" w:cs="Arial"/>
          <w:b/>
        </w:rPr>
        <w:t>ANACRHÔNICAS DA FRANCA DO IMPERADOR</w:t>
      </w:r>
    </w:p>
    <w:p w:rsidR="007C055E" w:rsidRPr="007C055E" w:rsidRDefault="007C055E" w:rsidP="007C055E">
      <w:pPr>
        <w:spacing w:line="240" w:lineRule="auto"/>
        <w:jc w:val="both"/>
        <w:rPr>
          <w:rFonts w:ascii="Arial" w:hAnsi="Arial" w:cs="Arial"/>
          <w:b/>
        </w:rPr>
      </w:pPr>
      <w:r w:rsidRPr="007C055E">
        <w:rPr>
          <w:rFonts w:ascii="Arial" w:hAnsi="Arial" w:cs="Arial"/>
          <w:b/>
        </w:rPr>
        <w:t>Número DOZE</w:t>
      </w:r>
    </w:p>
    <w:p w:rsidR="00D16BB1" w:rsidRPr="007C055E" w:rsidRDefault="007C055E" w:rsidP="00EB329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NATAL</w:t>
      </w:r>
    </w:p>
    <w:p w:rsidR="00EB329A" w:rsidRPr="007C055E" w:rsidRDefault="00EB329A" w:rsidP="00EB329A">
      <w:pPr>
        <w:jc w:val="both"/>
        <w:rPr>
          <w:rFonts w:ascii="Arial" w:hAnsi="Arial" w:cs="Arial"/>
        </w:rPr>
      </w:pPr>
      <w:r w:rsidRPr="007C055E">
        <w:rPr>
          <w:rFonts w:ascii="Arial" w:hAnsi="Arial" w:cs="Arial"/>
        </w:rPr>
        <w:t>Há alguns pessimistas, principalmente nos aeroportos, que se dedicam a maldizer a mobilidade da “nova” classe C ou sei lá como a chamam</w:t>
      </w:r>
      <w:r w:rsidR="00266BA3">
        <w:rPr>
          <w:rFonts w:ascii="Arial" w:hAnsi="Arial" w:cs="Arial"/>
        </w:rPr>
        <w:t xml:space="preserve"> os sociólogos,</w:t>
      </w:r>
      <w:r w:rsidRPr="007C055E">
        <w:rPr>
          <w:rFonts w:ascii="Arial" w:hAnsi="Arial" w:cs="Arial"/>
        </w:rPr>
        <w:t xml:space="preserve"> os remediados que começaram a usar o avião como meio de transporte. O bordão é sempre o mesmo, “imagine na copa”, para reclamar do tumulto nos aeroportos, gente que nunca deveria ter saído da “</w:t>
      </w:r>
      <w:r w:rsidR="00494782">
        <w:rPr>
          <w:rFonts w:ascii="Arial" w:hAnsi="Arial" w:cs="Arial"/>
        </w:rPr>
        <w:t>senzal</w:t>
      </w:r>
      <w:r w:rsidRPr="007C055E">
        <w:rPr>
          <w:rFonts w:ascii="Arial" w:hAnsi="Arial" w:cs="Arial"/>
        </w:rPr>
        <w:t>a”</w:t>
      </w:r>
      <w:r w:rsidR="00494782">
        <w:rPr>
          <w:rFonts w:ascii="Arial" w:hAnsi="Arial" w:cs="Arial"/>
        </w:rPr>
        <w:t xml:space="preserve"> na casa grande</w:t>
      </w:r>
      <w:r w:rsidRPr="007C055E">
        <w:rPr>
          <w:rFonts w:ascii="Arial" w:hAnsi="Arial" w:cs="Arial"/>
        </w:rPr>
        <w:t>. Eu, como calejado viajante do sul das Minas Gerais nas companhias de ônibus “interestaduais”, s</w:t>
      </w:r>
      <w:r w:rsidR="00494782">
        <w:rPr>
          <w:rFonts w:ascii="Arial" w:hAnsi="Arial" w:cs="Arial"/>
        </w:rPr>
        <w:t>ei</w:t>
      </w:r>
      <w:r w:rsidRPr="007C055E">
        <w:rPr>
          <w:rFonts w:ascii="Arial" w:hAnsi="Arial" w:cs="Arial"/>
        </w:rPr>
        <w:t xml:space="preserve"> como são tratados os passageiros de transporte coletivo neste país.</w:t>
      </w:r>
    </w:p>
    <w:p w:rsidR="00EB329A" w:rsidRPr="007C055E" w:rsidRDefault="00EB329A" w:rsidP="00EB329A">
      <w:pPr>
        <w:jc w:val="both"/>
        <w:rPr>
          <w:rFonts w:ascii="Arial" w:hAnsi="Arial" w:cs="Arial"/>
        </w:rPr>
      </w:pPr>
      <w:r w:rsidRPr="007C055E">
        <w:rPr>
          <w:rFonts w:ascii="Arial" w:hAnsi="Arial" w:cs="Arial"/>
        </w:rPr>
        <w:t xml:space="preserve">O fato é que, depois do tumulto decorrente dos festejos dos 30 anos do Laboratório das Artes no dia do lançamento do meu novo livro (que já está à venda, olha o merchan, Milton Neves), viajei logo depois para Natal, a bela capital potiguar, </w:t>
      </w:r>
      <w:r w:rsidR="00ED7715">
        <w:rPr>
          <w:rFonts w:ascii="Arial" w:hAnsi="Arial" w:cs="Arial"/>
        </w:rPr>
        <w:t xml:space="preserve">fui </w:t>
      </w:r>
      <w:r w:rsidRPr="007C055E">
        <w:rPr>
          <w:rFonts w:ascii="Arial" w:hAnsi="Arial" w:cs="Arial"/>
        </w:rPr>
        <w:t>participar de um congresso científico. Como ninguém é de ferro, logo depois das atividades, fui à praia sentir a brisa e o sol agradável, beber água de coco, estas coisas que todo turista se obriga a fazer. Ainda mais saindo de uma Franca hostil, diria saarauí pelo calor e baixa umidade.</w:t>
      </w:r>
    </w:p>
    <w:p w:rsidR="00EB329A" w:rsidRPr="007C055E" w:rsidRDefault="00D95F2C" w:rsidP="00EB329A">
      <w:pPr>
        <w:jc w:val="both"/>
        <w:rPr>
          <w:rFonts w:ascii="Arial" w:hAnsi="Arial" w:cs="Arial"/>
        </w:rPr>
      </w:pPr>
      <w:r w:rsidRPr="007C055E">
        <w:rPr>
          <w:rFonts w:ascii="Arial" w:hAnsi="Arial" w:cs="Arial"/>
        </w:rPr>
        <w:t>Conheci</w:t>
      </w:r>
      <w:r w:rsidR="00EB329A" w:rsidRPr="007C055E">
        <w:rPr>
          <w:rFonts w:ascii="Arial" w:hAnsi="Arial" w:cs="Arial"/>
        </w:rPr>
        <w:t xml:space="preserve"> Natal no século passado, mas não a praia de Ponta </w:t>
      </w:r>
      <w:r w:rsidR="00ED7715">
        <w:rPr>
          <w:rFonts w:ascii="Arial" w:hAnsi="Arial" w:cs="Arial"/>
        </w:rPr>
        <w:t>N</w:t>
      </w:r>
      <w:r w:rsidR="00EB329A" w:rsidRPr="007C055E">
        <w:rPr>
          <w:rFonts w:ascii="Arial" w:hAnsi="Arial" w:cs="Arial"/>
        </w:rPr>
        <w:t xml:space="preserve">egra, uma das mais badaladas da cidade. As dunas são íngremes e as ruas até mais que a Cuba, onde fica </w:t>
      </w:r>
      <w:r w:rsidR="007553AE">
        <w:rPr>
          <w:rFonts w:ascii="Arial" w:hAnsi="Arial" w:cs="Arial"/>
        </w:rPr>
        <w:t>a sede d</w:t>
      </w:r>
      <w:r w:rsidR="00EB329A" w:rsidRPr="007C055E">
        <w:rPr>
          <w:rFonts w:ascii="Arial" w:hAnsi="Arial" w:cs="Arial"/>
        </w:rPr>
        <w:t>o Lab. Para meu espanto, uma pequena rua de pedestres construída recentemente, entre a nesga de praia e as dunas, com quilômetros de extensão, está toda destruída. A maré e as ondas de poucos meses atrás “comeu” a rua, que está esboroando. A faixa de praia onde colocam guarda-sóis está minúscula, mal dá para uma ou duas fileiras, obrigando o caminhante a andar sobre a água. O famoso cartão postal do morro do Careca está interditado, uma cerca impede a passagem, tal a fragilidade do ecossistema das dunas.</w:t>
      </w:r>
    </w:p>
    <w:p w:rsidR="00EB329A" w:rsidRPr="007C055E" w:rsidRDefault="00EB329A" w:rsidP="00EB329A">
      <w:pPr>
        <w:jc w:val="both"/>
        <w:rPr>
          <w:rFonts w:ascii="Arial" w:hAnsi="Arial" w:cs="Arial"/>
        </w:rPr>
      </w:pPr>
      <w:r w:rsidRPr="007C055E">
        <w:rPr>
          <w:rFonts w:ascii="Arial" w:hAnsi="Arial" w:cs="Arial"/>
        </w:rPr>
        <w:t xml:space="preserve">Como diriam as madames, até a Copa, acho que não vai sobrar nada, até porque a Micarla, a prefeita do PV, tem a mais alta taxa de rejeição que já vi, nem conseguiu ser candidata à reeleição, a cidade parece mesmo abandonada. </w:t>
      </w:r>
      <w:r w:rsidR="004B25DC" w:rsidRPr="007C055E">
        <w:rPr>
          <w:rFonts w:ascii="Arial" w:hAnsi="Arial" w:cs="Arial"/>
        </w:rPr>
        <w:t xml:space="preserve">Fui visitar a Capitania das Artes, uma bela </w:t>
      </w:r>
      <w:r w:rsidR="007553AE">
        <w:rPr>
          <w:rFonts w:ascii="Arial" w:hAnsi="Arial" w:cs="Arial"/>
        </w:rPr>
        <w:t>fachada para cartão postal e só.</w:t>
      </w:r>
      <w:r w:rsidR="004B25DC" w:rsidRPr="007C055E">
        <w:rPr>
          <w:rFonts w:ascii="Arial" w:hAnsi="Arial" w:cs="Arial"/>
        </w:rPr>
        <w:t xml:space="preserve"> </w:t>
      </w:r>
      <w:r w:rsidR="007553AE">
        <w:rPr>
          <w:rFonts w:ascii="Arial" w:hAnsi="Arial" w:cs="Arial"/>
        </w:rPr>
        <w:t>P</w:t>
      </w:r>
      <w:r w:rsidR="004B25DC" w:rsidRPr="007C055E">
        <w:rPr>
          <w:rFonts w:ascii="Arial" w:hAnsi="Arial" w:cs="Arial"/>
        </w:rPr>
        <w:t xml:space="preserve">or trás, tudo está abandonado e mofando, nem o taxista acreditou que eu queria visitar o lugar. Nos jornais, editoriais atacam o Plano Diretor, com o velho discurso que “impede o crescimento da cidade”, lembrando Franca nos anos 70. É a lógica do capital imobiliário, que destrói a galinha de ovos de ouro pelo imediatismo. Querem construir novos prédios em todos os cantos da cidade, que já está ficando caótica. </w:t>
      </w:r>
    </w:p>
    <w:p w:rsidR="004B25DC" w:rsidRPr="007C055E" w:rsidRDefault="004B25DC" w:rsidP="00EB329A">
      <w:pPr>
        <w:jc w:val="both"/>
        <w:rPr>
          <w:rFonts w:ascii="Arial" w:hAnsi="Arial" w:cs="Arial"/>
        </w:rPr>
      </w:pPr>
      <w:r w:rsidRPr="007C055E">
        <w:rPr>
          <w:rFonts w:ascii="Arial" w:hAnsi="Arial" w:cs="Arial"/>
        </w:rPr>
        <w:t>Na praia, notei uma diferença. Da outra vez que estive lá, havia cantadores nordestinos atazanando a vida dos turistas com suas rimas. Agora, o som é eletrônico, alternando piadas ao estilo SBT com eletroforró, uma variante do axé com zabumba e triân</w:t>
      </w:r>
      <w:r w:rsidR="007553AE">
        <w:rPr>
          <w:rFonts w:ascii="Arial" w:hAnsi="Arial" w:cs="Arial"/>
        </w:rPr>
        <w:t xml:space="preserve">gulo. Na praia inteira, caminha-se </w:t>
      </w:r>
      <w:r w:rsidRPr="007C055E">
        <w:rPr>
          <w:rFonts w:ascii="Arial" w:hAnsi="Arial" w:cs="Arial"/>
        </w:rPr>
        <w:t>obrigatoriamente ouvindo as piadas sem graça, tal a altura das caixas de som. Como diriam as madames</w:t>
      </w:r>
      <w:r w:rsidR="00D95F2C">
        <w:rPr>
          <w:rFonts w:ascii="Arial" w:hAnsi="Arial" w:cs="Arial"/>
        </w:rPr>
        <w:t xml:space="preserve"> no aeroporto</w:t>
      </w:r>
      <w:r w:rsidRPr="007C055E">
        <w:rPr>
          <w:rFonts w:ascii="Arial" w:hAnsi="Arial" w:cs="Arial"/>
        </w:rPr>
        <w:t>, imaginem na Copa.</w:t>
      </w:r>
    </w:p>
    <w:p w:rsidR="004B25DC" w:rsidRPr="007C055E" w:rsidRDefault="004B25DC" w:rsidP="00EB329A">
      <w:pPr>
        <w:jc w:val="both"/>
        <w:rPr>
          <w:rFonts w:ascii="Arial" w:hAnsi="Arial" w:cs="Arial"/>
        </w:rPr>
      </w:pPr>
      <w:r w:rsidRPr="007C055E">
        <w:rPr>
          <w:rFonts w:ascii="Arial" w:hAnsi="Arial" w:cs="Arial"/>
        </w:rPr>
        <w:t>Mauro Ferreira é arquiteto</w:t>
      </w:r>
    </w:p>
    <w:sectPr w:rsidR="004B25DC" w:rsidRPr="007C055E" w:rsidSect="00D16B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329A"/>
    <w:rsid w:val="0016107E"/>
    <w:rsid w:val="00266BA3"/>
    <w:rsid w:val="00494782"/>
    <w:rsid w:val="004B25DC"/>
    <w:rsid w:val="007553AE"/>
    <w:rsid w:val="007C055E"/>
    <w:rsid w:val="00D16BB1"/>
    <w:rsid w:val="00D95F2C"/>
    <w:rsid w:val="00EB329A"/>
    <w:rsid w:val="00ED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BB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463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2012-09-26T13:53:00Z</dcterms:created>
  <dcterms:modified xsi:type="dcterms:W3CDTF">2012-10-08T14:07:00Z</dcterms:modified>
</cp:coreProperties>
</file>