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326" w:rsidRDefault="006E3326" w:rsidP="00BD2489">
      <w:pPr>
        <w:jc w:val="both"/>
        <w:rPr>
          <w:b/>
        </w:rPr>
      </w:pPr>
      <w:r>
        <w:rPr>
          <w:b/>
        </w:rPr>
        <w:t>ANACRHÔNICAS DA FRANCA DO IMPERADOR</w:t>
      </w:r>
    </w:p>
    <w:p w:rsidR="006E3326" w:rsidRDefault="006E3326" w:rsidP="00BD2489">
      <w:pPr>
        <w:jc w:val="both"/>
        <w:rPr>
          <w:b/>
        </w:rPr>
      </w:pPr>
      <w:r>
        <w:rPr>
          <w:b/>
        </w:rPr>
        <w:t xml:space="preserve">Número </w:t>
      </w:r>
      <w:r w:rsidR="00BD2489">
        <w:rPr>
          <w:b/>
        </w:rPr>
        <w:t>QUATRO</w:t>
      </w:r>
    </w:p>
    <w:p w:rsidR="00494CAA" w:rsidRDefault="00BD2489" w:rsidP="00BD2489">
      <w:pPr>
        <w:jc w:val="both"/>
        <w:rPr>
          <w:b/>
        </w:rPr>
      </w:pPr>
      <w:r>
        <w:rPr>
          <w:b/>
        </w:rPr>
        <w:t>A MALDIÇÃO DO CONDOR</w:t>
      </w:r>
    </w:p>
    <w:p w:rsidR="00BD2489" w:rsidRDefault="00BD2489" w:rsidP="00BD2489">
      <w:pPr>
        <w:jc w:val="both"/>
      </w:pPr>
      <w:r>
        <w:t xml:space="preserve">Viajei no mês passado ao Peru, para cumprir uma velha promessa que havia feito. Conhecer a cidade perdida dos incas, </w:t>
      </w:r>
      <w:proofErr w:type="spellStart"/>
      <w:r>
        <w:t>Machu</w:t>
      </w:r>
      <w:proofErr w:type="spellEnd"/>
      <w:r>
        <w:t xml:space="preserve"> </w:t>
      </w:r>
      <w:proofErr w:type="spellStart"/>
      <w:r>
        <w:t>Pichu</w:t>
      </w:r>
      <w:proofErr w:type="spellEnd"/>
      <w:r>
        <w:t xml:space="preserve">, inspiração para tantas histórias em quadrinhos e filmes. Logo percebi </w:t>
      </w:r>
      <w:proofErr w:type="gramStart"/>
      <w:r>
        <w:t>porquê</w:t>
      </w:r>
      <w:proofErr w:type="gramEnd"/>
      <w:r>
        <w:t xml:space="preserve">, ao visitar um museu sobre a cidade em Cuzco, uma antiga cidade inca e capital do império. A imagem do pesquisador americano John </w:t>
      </w:r>
      <w:proofErr w:type="spellStart"/>
      <w:r>
        <w:t>Bingham</w:t>
      </w:r>
      <w:proofErr w:type="spellEnd"/>
      <w:r>
        <w:t>, com suas botas e chapéu, é a mesma utilizada por Spielberg em seu personagem Indiana Jones.</w:t>
      </w:r>
    </w:p>
    <w:p w:rsidR="00BD2489" w:rsidRDefault="00BD2489" w:rsidP="00BD2489">
      <w:pPr>
        <w:jc w:val="both"/>
      </w:pPr>
      <w:r>
        <w:t xml:space="preserve">Para a viagem, que devia ter feito quando era jovem mochileiro, li e conversei com muita gente que já havia estado por lá, a começar pelo </w:t>
      </w:r>
      <w:r w:rsidR="00A06E1B">
        <w:t xml:space="preserve">Jamil, nosso companheiro de Laboratório das Artes. </w:t>
      </w:r>
      <w:r w:rsidR="000A303D">
        <w:t>Um dos problemas a enfrentar seria o efeito do “</w:t>
      </w:r>
      <w:proofErr w:type="spellStart"/>
      <w:r w:rsidR="000A303D">
        <w:t>soroche</w:t>
      </w:r>
      <w:proofErr w:type="spellEnd"/>
      <w:r w:rsidR="000A303D">
        <w:t xml:space="preserve">”, o mal das alturas, pois a região de Cuzco e </w:t>
      </w:r>
      <w:proofErr w:type="spellStart"/>
      <w:r w:rsidR="000A303D">
        <w:t>Machu</w:t>
      </w:r>
      <w:proofErr w:type="spellEnd"/>
      <w:r w:rsidR="000A303D">
        <w:t xml:space="preserve"> </w:t>
      </w:r>
      <w:proofErr w:type="spellStart"/>
      <w:r w:rsidR="000A303D">
        <w:t>Pichu</w:t>
      </w:r>
      <w:proofErr w:type="spellEnd"/>
      <w:r w:rsidR="000A303D">
        <w:t xml:space="preserve"> está acima de 3.000 metros de altitude e o ar fica rarefeito. O jeito é fazer as coisas em </w:t>
      </w:r>
      <w:proofErr w:type="spellStart"/>
      <w:r w:rsidR="000A303D" w:rsidRPr="000A303D">
        <w:rPr>
          <w:i/>
        </w:rPr>
        <w:t>slow</w:t>
      </w:r>
      <w:proofErr w:type="spellEnd"/>
      <w:r w:rsidR="000A303D" w:rsidRPr="000A303D">
        <w:rPr>
          <w:i/>
        </w:rPr>
        <w:t xml:space="preserve"> </w:t>
      </w:r>
      <w:proofErr w:type="spellStart"/>
      <w:r w:rsidR="000A303D" w:rsidRPr="000A303D">
        <w:rPr>
          <w:i/>
        </w:rPr>
        <w:t>motion</w:t>
      </w:r>
      <w:proofErr w:type="spellEnd"/>
      <w:r w:rsidR="000A303D">
        <w:t xml:space="preserve"> e tomar chá de coca, até se adaptar. Senti os efeitos da altitude já no aeroporto de Cuzco, o ar queima as narinas. </w:t>
      </w:r>
      <w:r w:rsidR="00035FE2">
        <w:t xml:space="preserve">Vindo de dois dias na movimentada capital peruana, Lima, onde fiz trajetos a pé que incluíam os lugares citados nos livros por um dos autores </w:t>
      </w:r>
      <w:proofErr w:type="spellStart"/>
      <w:r w:rsidR="00035FE2">
        <w:t>latinoamericanos</w:t>
      </w:r>
      <w:proofErr w:type="spellEnd"/>
      <w:r w:rsidR="00035FE2">
        <w:t xml:space="preserve"> que mais gosto, Vargas Llosa, o</w:t>
      </w:r>
      <w:r w:rsidR="000A303D">
        <w:t xml:space="preserve"> impacto da antiga capital do império inca, hoje uma pujante e movimentada cidade com ares espanhóis no centro, é forte. Tudo é grandioso, as igrejas, os prédios coloniais do núcleo histórico, são monumentais, apoiados na cantaria que restou dos templos incas. </w:t>
      </w:r>
    </w:p>
    <w:p w:rsidR="000A303D" w:rsidRDefault="000A303D" w:rsidP="00BD2489">
      <w:pPr>
        <w:jc w:val="both"/>
      </w:pPr>
      <w:r>
        <w:t>É uma região inóspita, faz muito frio no inverno, um vento que gela os ossos, as montanhas secas ao redor da cidade vão se</w:t>
      </w:r>
      <w:r w:rsidR="00035FE2">
        <w:t xml:space="preserve">ndo </w:t>
      </w:r>
      <w:proofErr w:type="gramStart"/>
      <w:r w:rsidR="00035FE2">
        <w:t>ocupadas por bairros pobres e desbotados</w:t>
      </w:r>
      <w:proofErr w:type="gramEnd"/>
      <w:r w:rsidR="00035FE2">
        <w:t xml:space="preserve">, o contrário da rica e colorida tecelagem da tradição inca. No dia </w:t>
      </w:r>
      <w:proofErr w:type="gramStart"/>
      <w:r w:rsidR="00035FE2">
        <w:t>seguinte, mais adaptados</w:t>
      </w:r>
      <w:proofErr w:type="gramEnd"/>
      <w:r w:rsidR="00035FE2">
        <w:t xml:space="preserve">, fomos em direção ao Valle Sagrado, o vale do rio </w:t>
      </w:r>
      <w:proofErr w:type="spellStart"/>
      <w:r w:rsidR="00035FE2">
        <w:t>Urubamba</w:t>
      </w:r>
      <w:proofErr w:type="spellEnd"/>
      <w:r w:rsidR="00035FE2">
        <w:t xml:space="preserve">, que serpenteia as montanhas andinas e vai em direção a </w:t>
      </w:r>
      <w:proofErr w:type="spellStart"/>
      <w:r w:rsidR="00035FE2">
        <w:t>Machu</w:t>
      </w:r>
      <w:proofErr w:type="spellEnd"/>
      <w:r w:rsidR="00035FE2">
        <w:t xml:space="preserve"> </w:t>
      </w:r>
      <w:proofErr w:type="spellStart"/>
      <w:r w:rsidR="00035FE2">
        <w:t>Pichu</w:t>
      </w:r>
      <w:proofErr w:type="spellEnd"/>
      <w:r w:rsidR="00035FE2">
        <w:t>. É um vale com férteis planícies, tomada por construções do período inca. São obras impressionantes de engenharia e arquitetura, arrimos em pedra trabalhados com maestria.</w:t>
      </w:r>
    </w:p>
    <w:p w:rsidR="00035FE2" w:rsidRDefault="00035FE2" w:rsidP="00BD2489">
      <w:pPr>
        <w:jc w:val="both"/>
      </w:pPr>
      <w:r>
        <w:t xml:space="preserve">Depois fomos ao destino final da expedição: </w:t>
      </w:r>
      <w:proofErr w:type="spellStart"/>
      <w:r>
        <w:t>Machu</w:t>
      </w:r>
      <w:proofErr w:type="spellEnd"/>
      <w:r>
        <w:t xml:space="preserve"> </w:t>
      </w:r>
      <w:proofErr w:type="spellStart"/>
      <w:r>
        <w:t>Pichu</w:t>
      </w:r>
      <w:proofErr w:type="spellEnd"/>
      <w:r>
        <w:t xml:space="preserve">. Uma viagem de trem emocionante ao lado do rio </w:t>
      </w:r>
      <w:proofErr w:type="spellStart"/>
      <w:r>
        <w:t>Urubamba</w:t>
      </w:r>
      <w:proofErr w:type="spellEnd"/>
      <w:r>
        <w:t xml:space="preserve"> e as escarpas montanhosas ao lado, </w:t>
      </w:r>
      <w:proofErr w:type="gramStart"/>
      <w:r>
        <w:t>algumas com cumes eternamente nevados, paisagem</w:t>
      </w:r>
      <w:proofErr w:type="gramEnd"/>
      <w:r>
        <w:t xml:space="preserve"> deslumbrante. O ponto final do trem é um povoado, Águas </w:t>
      </w:r>
      <w:proofErr w:type="spellStart"/>
      <w:r>
        <w:t>Calientes</w:t>
      </w:r>
      <w:proofErr w:type="spellEnd"/>
      <w:r>
        <w:t xml:space="preserve">, onde se apanha um </w:t>
      </w:r>
      <w:proofErr w:type="spellStart"/>
      <w:r>
        <w:t>microônibus</w:t>
      </w:r>
      <w:proofErr w:type="spellEnd"/>
      <w:r>
        <w:t xml:space="preserve"> para subir até a cidade perdida dos incas. Este é outro ponto alto da viagem, a estradinha de terra serpenteando a montanha em alta velocidade, conforme subimos a paisagem emociona pela beleza e pelo perigo, até a entrada da cidade.</w:t>
      </w:r>
      <w:r w:rsidR="008A13A8">
        <w:t xml:space="preserve"> Alguns preferem a trilha inca, perigoso e estreito caminho pelas montanhas, mas isso é coisa para especialistas como o Zé Omar Furlan e o Roberto Lopes, andarilhos profissionais.</w:t>
      </w:r>
    </w:p>
    <w:p w:rsidR="00035FE2" w:rsidRDefault="00035FE2" w:rsidP="00BD2489">
      <w:pPr>
        <w:jc w:val="both"/>
      </w:pPr>
      <w:proofErr w:type="spellStart"/>
      <w:r>
        <w:t>Machu</w:t>
      </w:r>
      <w:proofErr w:type="spellEnd"/>
      <w:r>
        <w:t xml:space="preserve"> </w:t>
      </w:r>
      <w:proofErr w:type="spellStart"/>
      <w:r>
        <w:t>Pichu</w:t>
      </w:r>
      <w:proofErr w:type="spellEnd"/>
      <w:r>
        <w:t xml:space="preserve"> é dividida basicamente em dois setores, um rural e outro urbano. Nos taludes da zona rural, eram produzidos os alimentos para os moradores da cidade. Na outra, ficavam os locais de moradia e os templos. Os incas eram intimamente ligados à natureza e aos astros, viam na via Láctea a pantera, a serpente e </w:t>
      </w:r>
      <w:proofErr w:type="gramStart"/>
      <w:r>
        <w:t>o condor</w:t>
      </w:r>
      <w:proofErr w:type="gramEnd"/>
      <w:r>
        <w:t xml:space="preserve">, animais sagrados para eles. A visão do alto da cidade é indescritível em palavras, tal a </w:t>
      </w:r>
      <w:r w:rsidR="008A13A8">
        <w:t xml:space="preserve">sua </w:t>
      </w:r>
      <w:r>
        <w:t xml:space="preserve">beleza. Quando foi construída, não havia lei </w:t>
      </w:r>
      <w:r>
        <w:lastRenderedPageBreak/>
        <w:t xml:space="preserve">de acessibilidade, os degraus são pedras de 30, 40 centímetros de altura. Apesar de toda a preparação prévia com a tia Maristela, os velhos joelhos sofreram com aquele sobe e desce. </w:t>
      </w:r>
      <w:r w:rsidR="008A13A8">
        <w:t xml:space="preserve">Num dos templos, o do condor, me detive por mais tempo para ver o trabalho esculpido naquelas pedras gigantescas. E logo descobri que a maldição do condor ia chegar logo. Fiquei “com dor” nas pernas o resto do dia. Mas haveria ainda resquícios da maldição. </w:t>
      </w:r>
    </w:p>
    <w:p w:rsidR="008A13A8" w:rsidRPr="00BD2489" w:rsidRDefault="008A13A8" w:rsidP="00BD2489">
      <w:pPr>
        <w:jc w:val="both"/>
      </w:pPr>
      <w:r>
        <w:t xml:space="preserve">A comida peruana é toda apimentada com </w:t>
      </w:r>
      <w:proofErr w:type="spellStart"/>
      <w:r>
        <w:t>ají</w:t>
      </w:r>
      <w:proofErr w:type="spellEnd"/>
      <w:r>
        <w:t xml:space="preserve">, claro que experimentei, junto com a velha arma química da Inca-Cola, um refrigerante mais amarelo que a urina dos banheiros das rodoviárias. Alguns companheiros de viagem tiveram diarreia nos primeiros dias. Na volta, ao chegar </w:t>
      </w:r>
      <w:proofErr w:type="gramStart"/>
      <w:r>
        <w:t>em</w:t>
      </w:r>
      <w:proofErr w:type="gramEnd"/>
      <w:r>
        <w:t xml:space="preserve"> minha casa, quando estava pagando o taxista, senti a primeira cólica. Dali em diante, foram alguns dias por conta da maldição do condor. Mas já estou novo em folha, pronto para outra.</w:t>
      </w:r>
    </w:p>
    <w:p w:rsidR="004F0E1F" w:rsidRPr="006E3326" w:rsidRDefault="004F0E1F" w:rsidP="00BD2489">
      <w:pPr>
        <w:jc w:val="both"/>
        <w:rPr>
          <w:b/>
        </w:rPr>
      </w:pPr>
      <w:r w:rsidRPr="006E3326">
        <w:rPr>
          <w:b/>
        </w:rPr>
        <w:t>Mauro Ferreira</w:t>
      </w:r>
      <w:r w:rsidR="00E95598" w:rsidRPr="006E3326">
        <w:rPr>
          <w:b/>
        </w:rPr>
        <w:t xml:space="preserve"> é arquiteto</w:t>
      </w:r>
    </w:p>
    <w:p w:rsidR="00DC7235" w:rsidRDefault="00DC7235" w:rsidP="00BD2489">
      <w:pPr>
        <w:jc w:val="both"/>
      </w:pPr>
    </w:p>
    <w:sectPr w:rsidR="00DC7235" w:rsidSect="00494CA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DC7235"/>
    <w:rsid w:val="00035FE2"/>
    <w:rsid w:val="000A303D"/>
    <w:rsid w:val="00261DF2"/>
    <w:rsid w:val="002A50E6"/>
    <w:rsid w:val="002E464E"/>
    <w:rsid w:val="00494CAA"/>
    <w:rsid w:val="004F0E1F"/>
    <w:rsid w:val="00514687"/>
    <w:rsid w:val="00617B7A"/>
    <w:rsid w:val="00646612"/>
    <w:rsid w:val="00697F17"/>
    <w:rsid w:val="006E3326"/>
    <w:rsid w:val="006F1375"/>
    <w:rsid w:val="00766FEA"/>
    <w:rsid w:val="00872905"/>
    <w:rsid w:val="008A0B2A"/>
    <w:rsid w:val="008A13A8"/>
    <w:rsid w:val="00904824"/>
    <w:rsid w:val="009F4AA0"/>
    <w:rsid w:val="00A06E1B"/>
    <w:rsid w:val="00A42A88"/>
    <w:rsid w:val="00AB118F"/>
    <w:rsid w:val="00B02F09"/>
    <w:rsid w:val="00B22988"/>
    <w:rsid w:val="00BD2489"/>
    <w:rsid w:val="00CF75B8"/>
    <w:rsid w:val="00D5432D"/>
    <w:rsid w:val="00D667DC"/>
    <w:rsid w:val="00DC7235"/>
    <w:rsid w:val="00DD7847"/>
    <w:rsid w:val="00E04309"/>
    <w:rsid w:val="00E95598"/>
    <w:rsid w:val="00F30819"/>
    <w:rsid w:val="00F76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CA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646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6</cp:revision>
  <dcterms:created xsi:type="dcterms:W3CDTF">2012-08-09T14:19:00Z</dcterms:created>
  <dcterms:modified xsi:type="dcterms:W3CDTF">2012-08-09T14:54:00Z</dcterms:modified>
</cp:coreProperties>
</file>