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12B" w:rsidRPr="0060212B" w:rsidRDefault="0060212B" w:rsidP="0060212B">
      <w:pPr>
        <w:spacing w:line="240" w:lineRule="auto"/>
        <w:jc w:val="both"/>
        <w:rPr>
          <w:rFonts w:ascii="Arial" w:hAnsi="Arial" w:cs="Arial"/>
          <w:b/>
        </w:rPr>
      </w:pPr>
      <w:r w:rsidRPr="0060212B">
        <w:rPr>
          <w:rFonts w:ascii="Arial" w:hAnsi="Arial" w:cs="Arial"/>
          <w:b/>
        </w:rPr>
        <w:t>ANACRHÔNICAS DA FRANCA DO IMPERADOR</w:t>
      </w:r>
    </w:p>
    <w:p w:rsidR="0060212B" w:rsidRPr="0060212B" w:rsidRDefault="00AF72F9" w:rsidP="0060212B">
      <w:pPr>
        <w:spacing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Número NOVE</w:t>
      </w:r>
    </w:p>
    <w:p w:rsidR="00BB5431" w:rsidRPr="0060212B" w:rsidRDefault="00FA636B" w:rsidP="00FA636B">
      <w:pPr>
        <w:jc w:val="both"/>
        <w:rPr>
          <w:rFonts w:ascii="Arial" w:hAnsi="Arial" w:cs="Arial"/>
          <w:b/>
        </w:rPr>
      </w:pPr>
      <w:r w:rsidRPr="0060212B">
        <w:rPr>
          <w:rFonts w:ascii="Arial" w:hAnsi="Arial" w:cs="Arial"/>
          <w:b/>
        </w:rPr>
        <w:t>BAILE DE DEBUTANTES</w:t>
      </w:r>
    </w:p>
    <w:p w:rsidR="00FA636B" w:rsidRPr="0060212B" w:rsidRDefault="00FA636B" w:rsidP="00FA636B">
      <w:pPr>
        <w:jc w:val="both"/>
        <w:rPr>
          <w:rFonts w:ascii="Arial" w:hAnsi="Arial" w:cs="Arial"/>
        </w:rPr>
      </w:pPr>
      <w:r w:rsidRPr="0060212B">
        <w:rPr>
          <w:rFonts w:ascii="Arial" w:hAnsi="Arial" w:cs="Arial"/>
        </w:rPr>
        <w:t xml:space="preserve">Naquele tempo, nas pequenas cidades do interior o baile das debutantes era um dos </w:t>
      </w:r>
      <w:r w:rsidR="0071439F" w:rsidRPr="0060212B">
        <w:rPr>
          <w:rFonts w:ascii="Arial" w:hAnsi="Arial" w:cs="Arial"/>
        </w:rPr>
        <w:t xml:space="preserve">maiores acontecimentos </w:t>
      </w:r>
      <w:proofErr w:type="gramStart"/>
      <w:r w:rsidR="0071439F" w:rsidRPr="0060212B">
        <w:rPr>
          <w:rFonts w:ascii="Arial" w:hAnsi="Arial" w:cs="Arial"/>
        </w:rPr>
        <w:t>sociais,</w:t>
      </w:r>
      <w:r w:rsidR="00870143" w:rsidRPr="0060212B">
        <w:rPr>
          <w:rFonts w:ascii="Arial" w:hAnsi="Arial" w:cs="Arial"/>
        </w:rPr>
        <w:t xml:space="preserve"> </w:t>
      </w:r>
      <w:r w:rsidRPr="0060212B">
        <w:rPr>
          <w:rFonts w:ascii="Arial" w:hAnsi="Arial" w:cs="Arial"/>
        </w:rPr>
        <w:t>renovados</w:t>
      </w:r>
      <w:proofErr w:type="gramEnd"/>
      <w:r w:rsidRPr="0060212B">
        <w:rPr>
          <w:rFonts w:ascii="Arial" w:hAnsi="Arial" w:cs="Arial"/>
        </w:rPr>
        <w:t xml:space="preserve"> anualmente pelos clubes de serviço. Naquela pequena cidade, não era diferente. As grã-finas senhoras da chamada “alta sociedade” e a única cronista social do único jornal local se esmeravam em instruir as meninas ricas, a “fina flor” da sociedade para suas novas missões, serem prendadas mães, esposas extremadas e zelosas guardiãs da moral e dos bons costumes.</w:t>
      </w:r>
    </w:p>
    <w:p w:rsidR="00FA636B" w:rsidRPr="0060212B" w:rsidRDefault="00FA636B" w:rsidP="00FA636B">
      <w:pPr>
        <w:jc w:val="both"/>
        <w:rPr>
          <w:rFonts w:ascii="Arial" w:hAnsi="Arial" w:cs="Arial"/>
        </w:rPr>
      </w:pPr>
      <w:r w:rsidRPr="0060212B">
        <w:rPr>
          <w:rFonts w:ascii="Arial" w:hAnsi="Arial" w:cs="Arial"/>
        </w:rPr>
        <w:t>O clube que abrigava as grã-finas era seleto, para ser sócio era preciso passar pelo crivo da diretoria que distribuía “bolas pretas” aos desquitados e cachaceiros. Naquele ano, nos tempos da ditadura militar, alguém quis agradar os milicos. Resolveu convidar para o baile das debutantes os cadetes da base aérea próxima, com seus uniformes de gala, seria um “arraso”, na descrição da cronista social. A entrada do garboso cadete com a debutante daria fotos espetaculares.</w:t>
      </w:r>
    </w:p>
    <w:p w:rsidR="00FA636B" w:rsidRPr="0060212B" w:rsidRDefault="00FA636B" w:rsidP="00FA636B">
      <w:pPr>
        <w:jc w:val="both"/>
        <w:rPr>
          <w:rFonts w:ascii="Arial" w:hAnsi="Arial" w:cs="Arial"/>
        </w:rPr>
      </w:pPr>
      <w:r w:rsidRPr="0060212B">
        <w:rPr>
          <w:rFonts w:ascii="Arial" w:hAnsi="Arial" w:cs="Arial"/>
        </w:rPr>
        <w:t>Assim foi feito. Convite aceit</w:t>
      </w:r>
      <w:r w:rsidR="0071439F" w:rsidRPr="0060212B">
        <w:rPr>
          <w:rFonts w:ascii="Arial" w:hAnsi="Arial" w:cs="Arial"/>
        </w:rPr>
        <w:t>o pelo comandante da base aérea, a cronista que instruía as meninas fez os ensaios, onde elas saiam de dentro de uma ostra gigante estilizada feita com papel laminado que girava. Elas caminhariam até o cadete, que as conduziria até o centro do salão, onde o pai que gastara os tubos na festa as esperaria para a valsa inicial. Exaustivos ensaios fizeram a coisa beirar a perfeição. Tudo estava nos conformes e o grande dia se aproximou.</w:t>
      </w:r>
    </w:p>
    <w:p w:rsidR="0071439F" w:rsidRPr="0060212B" w:rsidRDefault="0071439F" w:rsidP="00FA636B">
      <w:pPr>
        <w:jc w:val="both"/>
        <w:rPr>
          <w:rFonts w:ascii="Arial" w:hAnsi="Arial" w:cs="Arial"/>
        </w:rPr>
      </w:pPr>
      <w:r w:rsidRPr="0060212B">
        <w:rPr>
          <w:rFonts w:ascii="Arial" w:hAnsi="Arial" w:cs="Arial"/>
        </w:rPr>
        <w:t>Na véspera, o presidente do clube d</w:t>
      </w:r>
      <w:r w:rsidR="003E6499" w:rsidRPr="0060212B">
        <w:rPr>
          <w:rFonts w:ascii="Arial" w:hAnsi="Arial" w:cs="Arial"/>
        </w:rPr>
        <w:t>e</w:t>
      </w:r>
      <w:r w:rsidRPr="0060212B">
        <w:rPr>
          <w:rFonts w:ascii="Arial" w:hAnsi="Arial" w:cs="Arial"/>
        </w:rPr>
        <w:t xml:space="preserve"> serviço recebe telefonema de um dos pais das debutantes, um dos </w:t>
      </w:r>
      <w:r w:rsidR="003E6499" w:rsidRPr="0060212B">
        <w:rPr>
          <w:rFonts w:ascii="Arial" w:hAnsi="Arial" w:cs="Arial"/>
        </w:rPr>
        <w:t xml:space="preserve">homens </w:t>
      </w:r>
      <w:r w:rsidRPr="0060212B">
        <w:rPr>
          <w:rFonts w:ascii="Arial" w:hAnsi="Arial" w:cs="Arial"/>
        </w:rPr>
        <w:t xml:space="preserve">mais ricos da cidade. Ao passar pelo velho </w:t>
      </w:r>
      <w:r w:rsidR="003E6499" w:rsidRPr="0060212B">
        <w:rPr>
          <w:rFonts w:ascii="Arial" w:hAnsi="Arial" w:cs="Arial"/>
        </w:rPr>
        <w:t xml:space="preserve">e decadente </w:t>
      </w:r>
      <w:r w:rsidRPr="0060212B">
        <w:rPr>
          <w:rFonts w:ascii="Arial" w:hAnsi="Arial" w:cs="Arial"/>
        </w:rPr>
        <w:t>hotel</w:t>
      </w:r>
      <w:r w:rsidR="003E6499" w:rsidRPr="0060212B">
        <w:rPr>
          <w:rFonts w:ascii="Arial" w:hAnsi="Arial" w:cs="Arial"/>
        </w:rPr>
        <w:t xml:space="preserve"> no centro da cidade</w:t>
      </w:r>
      <w:r w:rsidRPr="0060212B">
        <w:rPr>
          <w:rFonts w:ascii="Arial" w:hAnsi="Arial" w:cs="Arial"/>
        </w:rPr>
        <w:t>, tinha visto os cadetes chegando para a grande festa. Ele foi duro e direto: “dois cadetes que vieram são pretos, a minha filha não vai ser apresentada à sociedade por um pret</w:t>
      </w:r>
      <w:r w:rsidR="003E6499" w:rsidRPr="0060212B">
        <w:rPr>
          <w:rFonts w:ascii="Arial" w:hAnsi="Arial" w:cs="Arial"/>
        </w:rPr>
        <w:t>o. S</w:t>
      </w:r>
      <w:r w:rsidRPr="0060212B">
        <w:rPr>
          <w:rFonts w:ascii="Arial" w:hAnsi="Arial" w:cs="Arial"/>
        </w:rPr>
        <w:t xml:space="preserve">e ela for sorteada, não vou </w:t>
      </w:r>
      <w:proofErr w:type="gramStart"/>
      <w:r w:rsidRPr="0060212B">
        <w:rPr>
          <w:rFonts w:ascii="Arial" w:hAnsi="Arial" w:cs="Arial"/>
        </w:rPr>
        <w:t>deixar ela</w:t>
      </w:r>
      <w:proofErr w:type="gramEnd"/>
      <w:r w:rsidRPr="0060212B">
        <w:rPr>
          <w:rFonts w:ascii="Arial" w:hAnsi="Arial" w:cs="Arial"/>
        </w:rPr>
        <w:t xml:space="preserve"> entrar neste negócio”. O presidente ainda tentou negociar, rebater o preconceito, mas o sujeito, grosso e irascível, foi inflexível. E ainda terminou com uma ameaça: “vou ligar para todos os pais destas meninas, para avisar desta minha decisão”.</w:t>
      </w:r>
    </w:p>
    <w:p w:rsidR="0071439F" w:rsidRPr="0060212B" w:rsidRDefault="0071439F" w:rsidP="00FA636B">
      <w:pPr>
        <w:jc w:val="both"/>
        <w:rPr>
          <w:rFonts w:ascii="Arial" w:hAnsi="Arial" w:cs="Arial"/>
        </w:rPr>
      </w:pPr>
      <w:r w:rsidRPr="0060212B">
        <w:rPr>
          <w:rFonts w:ascii="Arial" w:hAnsi="Arial" w:cs="Arial"/>
        </w:rPr>
        <w:t>Apavorado com a possibilidade de um vexame e do prejuízo que poderia representar aquela ameaça, o presidente ficou desesperado. Pensou numa única saída: apenas duas meninas eram filhas dos a</w:t>
      </w:r>
      <w:r w:rsidR="003E6499" w:rsidRPr="0060212B">
        <w:rPr>
          <w:rFonts w:ascii="Arial" w:hAnsi="Arial" w:cs="Arial"/>
        </w:rPr>
        <w:t>ssociados do clube de serviços, as outras não. Saiu desesperado atrás dos pais das duas e, para sua sorte, convenceu-os da necessidade delas serem conduzidas pelos cadetes negros.</w:t>
      </w:r>
    </w:p>
    <w:p w:rsidR="003E6499" w:rsidRPr="0060212B" w:rsidRDefault="003E6499" w:rsidP="00FA636B">
      <w:pPr>
        <w:jc w:val="both"/>
        <w:rPr>
          <w:rFonts w:ascii="Arial" w:hAnsi="Arial" w:cs="Arial"/>
        </w:rPr>
      </w:pPr>
      <w:r w:rsidRPr="0060212B">
        <w:rPr>
          <w:rFonts w:ascii="Arial" w:hAnsi="Arial" w:cs="Arial"/>
        </w:rPr>
        <w:t xml:space="preserve">No dia e na hora aprazada, a orquestra atacando os primeiros acordes, para espanto da “fina flor” da burguesia, as duas meninas, “dois botões de rosa que desabrocham” (como </w:t>
      </w:r>
      <w:r w:rsidR="00E768C3" w:rsidRPr="0060212B">
        <w:rPr>
          <w:rFonts w:ascii="Arial" w:hAnsi="Arial" w:cs="Arial"/>
        </w:rPr>
        <w:t>d</w:t>
      </w:r>
      <w:r w:rsidRPr="0060212B">
        <w:rPr>
          <w:rFonts w:ascii="Arial" w:hAnsi="Arial" w:cs="Arial"/>
        </w:rPr>
        <w:t xml:space="preserve">escreveria a cronista depois da festa) saíram da reluzente ostra e foram levadas ao centro do salão pelos dois jovens militares negros em suas fardas impecáveis. Felizmente, isto é pura ficção, pois vivemos num país sem preconceito racial. </w:t>
      </w:r>
    </w:p>
    <w:p w:rsidR="0071439F" w:rsidRPr="0060212B" w:rsidRDefault="003E6499" w:rsidP="00FA636B">
      <w:pPr>
        <w:jc w:val="both"/>
        <w:rPr>
          <w:rFonts w:ascii="Arial" w:hAnsi="Arial" w:cs="Arial"/>
        </w:rPr>
      </w:pPr>
      <w:r w:rsidRPr="0060212B">
        <w:rPr>
          <w:rFonts w:ascii="Arial" w:hAnsi="Arial" w:cs="Arial"/>
        </w:rPr>
        <w:t>Mauro Ferreira é arquiteto</w:t>
      </w:r>
    </w:p>
    <w:sectPr w:rsidR="0071439F" w:rsidRPr="0060212B" w:rsidSect="00BB543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636B"/>
    <w:rsid w:val="003E6499"/>
    <w:rsid w:val="0060212B"/>
    <w:rsid w:val="0071439F"/>
    <w:rsid w:val="00870143"/>
    <w:rsid w:val="00AF72F9"/>
    <w:rsid w:val="00BB5431"/>
    <w:rsid w:val="00DA7B53"/>
    <w:rsid w:val="00E768C3"/>
    <w:rsid w:val="00FA6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43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462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7</cp:revision>
  <dcterms:created xsi:type="dcterms:W3CDTF">2012-04-23T12:57:00Z</dcterms:created>
  <dcterms:modified xsi:type="dcterms:W3CDTF">2012-09-17T17:41:00Z</dcterms:modified>
</cp:coreProperties>
</file>