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7F0" w:rsidRDefault="00713496">
      <w:r>
        <w:t xml:space="preserve">O FANTÁSTICO </w:t>
      </w:r>
      <w:r w:rsidR="00F37768">
        <w:t>AVISO DOS DEUSES Crônica</w:t>
      </w:r>
      <w:r w:rsidR="007B51A7">
        <w:t xml:space="preserve"> 05 maio 2012 </w:t>
      </w:r>
    </w:p>
    <w:p w:rsidR="00F37768" w:rsidRDefault="00F37768" w:rsidP="00F37768">
      <w:pPr>
        <w:jc w:val="both"/>
      </w:pPr>
      <w:r>
        <w:t>Minha mãe vive na mesma casa, no centro da cidade</w:t>
      </w:r>
      <w:r w:rsidR="00713496">
        <w:t xml:space="preserve"> e</w:t>
      </w:r>
      <w:r>
        <w:t xml:space="preserve"> </w:t>
      </w:r>
      <w:r w:rsidR="00713496">
        <w:t xml:space="preserve">próxima à Santa Casa, </w:t>
      </w:r>
      <w:r>
        <w:t>há quase cinquen</w:t>
      </w:r>
      <w:r w:rsidR="00713496">
        <w:t>ta anos. Q</w:t>
      </w:r>
      <w:r>
        <w:t>uando vou visitá-la</w:t>
      </w:r>
      <w:r w:rsidR="00713496">
        <w:t>,</w:t>
      </w:r>
      <w:r>
        <w:t xml:space="preserve"> arranjar estacionamento próximo é tarefa impossível. Dias atrás, o impossível aconteceu, havia uma vaga bem na sua calçada, diante dos porões da casa que um dia abrigaram a sede e a gib</w:t>
      </w:r>
      <w:r w:rsidR="002F593E">
        <w:t>iteca da Prudentina</w:t>
      </w:r>
      <w:r w:rsidR="00713496">
        <w:t>,</w:t>
      </w:r>
      <w:r w:rsidR="002F593E">
        <w:t xml:space="preserve"> </w:t>
      </w:r>
      <w:r>
        <w:t>clube que meus leitores sabem, sou torcedor fanático.</w:t>
      </w:r>
    </w:p>
    <w:p w:rsidR="00F37768" w:rsidRDefault="00F37768" w:rsidP="00F37768">
      <w:pPr>
        <w:jc w:val="both"/>
      </w:pPr>
      <w:r>
        <w:t xml:space="preserve">Quando </w:t>
      </w:r>
      <w:r w:rsidR="00713496">
        <w:t>desci</w:t>
      </w:r>
      <w:r>
        <w:t xml:space="preserve"> do carro, surgiu um senhor negro com uma bengala me estende</w:t>
      </w:r>
      <w:r w:rsidR="00713496">
        <w:t>ndo</w:t>
      </w:r>
      <w:r>
        <w:t xml:space="preserve"> um chapéu de palha</w:t>
      </w:r>
      <w:r w:rsidR="00713496">
        <w:t>. P</w:t>
      </w:r>
      <w:r>
        <w:t>edi</w:t>
      </w:r>
      <w:r w:rsidR="00713496">
        <w:t>u</w:t>
      </w:r>
      <w:r>
        <w:t xml:space="preserve"> uma moeda, que eu não tinha. Ele me olhou fixamente e disse: “o senhor se parece com o Nelson Gonçalves, o cantor, conhece? Eu o vi num show em Presidente Prudente”. Respondi que sim, que conhecia o cantor (embora </w:t>
      </w:r>
      <w:r w:rsidR="00652861">
        <w:t xml:space="preserve">ache que </w:t>
      </w:r>
      <w:r>
        <w:t>não pareç</w:t>
      </w:r>
      <w:r w:rsidR="00652861">
        <w:t>o</w:t>
      </w:r>
      <w:r>
        <w:t xml:space="preserve"> nada com ele) e perguntei se ele era de Prudente.</w:t>
      </w:r>
    </w:p>
    <w:p w:rsidR="00F37768" w:rsidRDefault="00F37768" w:rsidP="00F37768">
      <w:pPr>
        <w:jc w:val="both"/>
      </w:pPr>
      <w:r>
        <w:t>Para meu espanto, o homem respondeu: “morei lá pouco</w:t>
      </w:r>
      <w:r w:rsidR="00713496">
        <w:t xml:space="preserve"> tempo</w:t>
      </w:r>
      <w:r>
        <w:t xml:space="preserve">, eu era jogador de futebol da Prudentina”. Perguntei seu nome: “Sabará”. Nunca tinha ouvido falar. Mas imediatamente depois, </w:t>
      </w:r>
      <w:r w:rsidR="002F593E">
        <w:t xml:space="preserve">sem ser perguntado, </w:t>
      </w:r>
      <w:r>
        <w:t>começou a citar os jogadores com quem tinha jogado, eram os meus ídolos: Ademar Pantera</w:t>
      </w:r>
      <w:r w:rsidR="002F593E">
        <w:t xml:space="preserve"> </w:t>
      </w:r>
      <w:r w:rsidR="00652861">
        <w:t>(</w:t>
      </w:r>
      <w:r w:rsidR="002F593E">
        <w:t>o goleador que foi para o Palmeiras</w:t>
      </w:r>
      <w:r w:rsidR="00652861">
        <w:t>)</w:t>
      </w:r>
      <w:r>
        <w:t>, Swing</w:t>
      </w:r>
      <w:r w:rsidR="002F593E">
        <w:t xml:space="preserve"> </w:t>
      </w:r>
      <w:r w:rsidR="00652861">
        <w:t>(</w:t>
      </w:r>
      <w:r w:rsidR="002F593E">
        <w:t>o clássico meio-campista que jogou depois pelo Corinthians</w:t>
      </w:r>
      <w:r w:rsidR="00652861">
        <w:t>)</w:t>
      </w:r>
      <w:r w:rsidR="002F593E">
        <w:t>,</w:t>
      </w:r>
      <w:r>
        <w:t xml:space="preserve"> Rubens Caetano, o goleiro Glauco. </w:t>
      </w:r>
      <w:r w:rsidR="002F593E">
        <w:t>Pensei numa “pegadinha” destas da TV, mas não havia ninguém por perto. O homem sabia tudo da Prudentina, o nome do técnico, do presidente, dos jogadores</w:t>
      </w:r>
      <w:r w:rsidR="00713496">
        <w:t>, comentei que ele estava diante da sede da Prudentina em Franca (o porão)</w:t>
      </w:r>
      <w:r w:rsidR="002F593E">
        <w:t xml:space="preserve">. Embora não </w:t>
      </w:r>
      <w:r w:rsidR="00713496">
        <w:t>conhecesse</w:t>
      </w:r>
      <w:r w:rsidR="002F593E">
        <w:t xml:space="preserve"> nenhum Sabará jogando na época, pode ser que fosse um reserva.</w:t>
      </w:r>
      <w:r w:rsidR="00713496">
        <w:t xml:space="preserve"> Ele confirmou, era zagueiro esquerdo reserva.</w:t>
      </w:r>
    </w:p>
    <w:p w:rsidR="002F593E" w:rsidRDefault="002F593E" w:rsidP="00F37768">
      <w:pPr>
        <w:jc w:val="both"/>
      </w:pPr>
      <w:r>
        <w:t xml:space="preserve">Por fim, perguntei se vivia em Franca. Ele me disse que não, que vive </w:t>
      </w:r>
      <w:r w:rsidR="00A70805">
        <w:t xml:space="preserve">hoje </w:t>
      </w:r>
      <w:r>
        <w:t xml:space="preserve">em São Roque e viaja para evangelizar, me oferecendo um panfleto bíblico. Dito isso, despediu-se e se perdeu </w:t>
      </w:r>
      <w:r w:rsidR="00A70805">
        <w:t xml:space="preserve">rapidamente </w:t>
      </w:r>
      <w:r>
        <w:t xml:space="preserve">na </w:t>
      </w:r>
      <w:r w:rsidR="00A70805">
        <w:t xml:space="preserve">estrelada </w:t>
      </w:r>
      <w:r>
        <w:t>noite</w:t>
      </w:r>
      <w:r w:rsidR="00A70805">
        <w:t xml:space="preserve"> das três colinas</w:t>
      </w:r>
      <w:r>
        <w:t xml:space="preserve">. Ainda estupefato com </w:t>
      </w:r>
      <w:r w:rsidR="00713496">
        <w:t>o encontro, digno de Macondo e seu realismo fantástico</w:t>
      </w:r>
      <w:r>
        <w:t xml:space="preserve">, comentei com minha mãe o ocorrido. </w:t>
      </w:r>
      <w:r w:rsidR="00713496">
        <w:t>Ao saber que Sabará é hoje um evangelizador, e</w:t>
      </w:r>
      <w:r>
        <w:t>la me disse que talvez fosse um sinal de Deus para que retornasse à Santa Madre igreja. Pensando bem, acho que foi sim, um sinal dos deuses. Mas dos deuses do futebol, esses gozadores.</w:t>
      </w:r>
    </w:p>
    <w:p w:rsidR="002F593E" w:rsidRDefault="002F593E" w:rsidP="00F37768">
      <w:pPr>
        <w:jc w:val="both"/>
      </w:pPr>
      <w:r>
        <w:t>Quem diria que o nosso grande rival, o Corinthians, fosse eliminado do campeonato paulista</w:t>
      </w:r>
      <w:r w:rsidR="00713496">
        <w:t xml:space="preserve"> pela Ponte Preta</w:t>
      </w:r>
      <w:r>
        <w:t xml:space="preserve">? E que as piadas corressem soltas, como aquela do telefonema: “é do campeonato paulista? O Corinthians está? Saiu, acabou de ser eliminado”. </w:t>
      </w:r>
    </w:p>
    <w:p w:rsidR="00A70805" w:rsidRDefault="00A70805" w:rsidP="00F37768">
      <w:pPr>
        <w:jc w:val="both"/>
      </w:pPr>
      <w:r>
        <w:t>Mauro Ferreira é arquiteto</w:t>
      </w:r>
    </w:p>
    <w:sectPr w:rsidR="00A70805" w:rsidSect="00CB27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7768"/>
    <w:rsid w:val="002F593E"/>
    <w:rsid w:val="00652861"/>
    <w:rsid w:val="00713496"/>
    <w:rsid w:val="007B51A7"/>
    <w:rsid w:val="00A70805"/>
    <w:rsid w:val="00B37781"/>
    <w:rsid w:val="00CB27F0"/>
    <w:rsid w:val="00D849B4"/>
    <w:rsid w:val="00E96AAC"/>
    <w:rsid w:val="00EA02AD"/>
    <w:rsid w:val="00F37768"/>
    <w:rsid w:val="00F85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7F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385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6</cp:revision>
  <dcterms:created xsi:type="dcterms:W3CDTF">2012-04-25T14:39:00Z</dcterms:created>
  <dcterms:modified xsi:type="dcterms:W3CDTF">2012-04-30T22:52:00Z</dcterms:modified>
</cp:coreProperties>
</file>