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B0" w:rsidRPr="00D84738" w:rsidRDefault="001F57B0" w:rsidP="003B0936">
      <w:pPr>
        <w:spacing w:line="240" w:lineRule="auto"/>
        <w:jc w:val="both"/>
        <w:rPr>
          <w:rFonts w:ascii="Calibri" w:hAnsi="Calibri" w:cs="Calibri"/>
          <w:b/>
        </w:rPr>
      </w:pPr>
      <w:r w:rsidRPr="00D84738">
        <w:rPr>
          <w:rFonts w:ascii="Calibri" w:hAnsi="Calibri" w:cs="Calibri"/>
          <w:b/>
        </w:rPr>
        <w:t>ANACRHÔNICAS DA FRANCA DO IMPERADOR</w:t>
      </w:r>
    </w:p>
    <w:p w:rsidR="001F57B0" w:rsidRPr="00D84738" w:rsidRDefault="001F57B0" w:rsidP="003B0936">
      <w:pPr>
        <w:spacing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Número OITO</w:t>
      </w:r>
    </w:p>
    <w:p w:rsidR="0016676D" w:rsidRPr="001F57B0" w:rsidRDefault="00EA4B7A" w:rsidP="00EA4B7A">
      <w:pPr>
        <w:jc w:val="both"/>
        <w:rPr>
          <w:b/>
        </w:rPr>
      </w:pPr>
      <w:r w:rsidRPr="001F57B0">
        <w:rPr>
          <w:b/>
        </w:rPr>
        <w:t>ÀS ESCONDIDAS</w:t>
      </w:r>
    </w:p>
    <w:p w:rsidR="00EA4B7A" w:rsidRDefault="00EA4B7A" w:rsidP="00EA4B7A">
      <w:pPr>
        <w:jc w:val="both"/>
      </w:pPr>
      <w:r>
        <w:t xml:space="preserve">Ela tinha um pai que era uma fera. Homem geralmente calmo, </w:t>
      </w:r>
      <w:r w:rsidR="00B446A1">
        <w:t xml:space="preserve">apenas </w:t>
      </w:r>
      <w:r>
        <w:t>perdia o rumo com a derrota da Veterana ou quando descobria alguma malfeitoria da filha, bobagens como chegar cinco minutos atrasada depois da hora permitida do cinema no domingo à noite. Ou mais graves, como responder de forma mal-criada observações da mãe. Coisas de pais daqueles tempos.</w:t>
      </w:r>
      <w:r w:rsidR="001F57B0">
        <w:t xml:space="preserve"> </w:t>
      </w:r>
      <w:r w:rsidR="00343387">
        <w:t>Namorar, nem pensar. D</w:t>
      </w:r>
      <w:r>
        <w:t>izia que só depois que ela tivesse concluído o curso normal. Ela saia escondida com o Tampinha, um baixinho filho de um médico que tinha um Buick novinho para impressionar as meninas do colégio. As amigas ajudavam a dar suporte a suas mentiras, nem a mãe desconfiava que ela já dava uns amassos no banco dianteiro do Buick. Até aquela fatídica noite.</w:t>
      </w:r>
    </w:p>
    <w:p w:rsidR="00EA4B7A" w:rsidRDefault="00EA4B7A" w:rsidP="00EA4B7A">
      <w:pPr>
        <w:jc w:val="both"/>
      </w:pPr>
      <w:r>
        <w:t>Ela tinha dito que iria assistir o ensaio da turma de teatro do colégio</w:t>
      </w:r>
      <w:r w:rsidR="00B446A1">
        <w:t xml:space="preserve"> e foi namorar</w:t>
      </w:r>
      <w:r>
        <w:t xml:space="preserve">. Na volta, dentro do Buick, subiam pela rua do colégio quando, na praça que fazia esquina com a avenida que tinha uma estátua, um Studebaker barulhento fez a curva fechada em alta velocidade e bateu de frente no Buick do Tampinha, que bateu a cara no volante. Ela bateu mais leve no acolchoado painel do carro e nada sofreu. Mas a confusão que se seguiu foi grande, pois a turma de </w:t>
      </w:r>
      <w:r w:rsidR="00B446A1">
        <w:t>transviados</w:t>
      </w:r>
      <w:r>
        <w:t xml:space="preserve"> que desceu do Studebaker amarrotado queria briga, satisfação, o Tampinha com a cara sangrando e também querendo botar banca </w:t>
      </w:r>
      <w:r w:rsidR="00B446A1">
        <w:t xml:space="preserve">de valente </w:t>
      </w:r>
      <w:r>
        <w:t>diante da namorada.</w:t>
      </w:r>
    </w:p>
    <w:p w:rsidR="00EA4B7A" w:rsidRDefault="00EA4B7A" w:rsidP="00EA4B7A">
      <w:pPr>
        <w:jc w:val="both"/>
      </w:pPr>
      <w:r>
        <w:t>A turma do “deixa-disso” entrou em ação, formad</w:t>
      </w:r>
      <w:r w:rsidR="00B446A1">
        <w:t>a</w:t>
      </w:r>
      <w:r>
        <w:t xml:space="preserve"> pelos motoristas de carros de praça que ficavam acantonados no </w:t>
      </w:r>
      <w:proofErr w:type="gramStart"/>
      <w:r>
        <w:t>local e únicas testemunhas</w:t>
      </w:r>
      <w:proofErr w:type="gramEnd"/>
      <w:r>
        <w:t xml:space="preserve"> do “pavoroso desastre”, como escreveria o jornal no dia seguinte</w:t>
      </w:r>
      <w:r w:rsidR="00343387">
        <w:t>. C</w:t>
      </w:r>
      <w:r w:rsidR="00B446A1">
        <w:t xml:space="preserve">onseguiram acalmar os ânimos. Quando ela se deu conta, seu horário já havia sido ultrapassado, o pai deveria estar esperando para passar um sermão daqueles. Deixou </w:t>
      </w:r>
      <w:proofErr w:type="gramStart"/>
      <w:r w:rsidR="00B446A1">
        <w:t>o Tampinha</w:t>
      </w:r>
      <w:proofErr w:type="gramEnd"/>
      <w:r w:rsidR="00B446A1">
        <w:t xml:space="preserve"> </w:t>
      </w:r>
      <w:r w:rsidR="00343387">
        <w:t>amarrotado</w:t>
      </w:r>
      <w:r w:rsidR="00B446A1">
        <w:t xml:space="preserve"> e subiu em desabalada corrida a pé pela avenida e chegou </w:t>
      </w:r>
      <w:r w:rsidR="00343387">
        <w:t>a</w:t>
      </w:r>
      <w:r w:rsidR="00B446A1">
        <w:t xml:space="preserve"> sua casa. Viu que o pai não</w:t>
      </w:r>
      <w:r w:rsidR="00343C7D">
        <w:t xml:space="preserve"> havia chegado</w:t>
      </w:r>
      <w:r w:rsidR="00B446A1">
        <w:t>. Entrou silenciosamente</w:t>
      </w:r>
      <w:r w:rsidR="00246765">
        <w:t>, sem acordar a mãe</w:t>
      </w:r>
      <w:r w:rsidR="00B446A1">
        <w:t xml:space="preserve"> e deitou-se rapidamente. </w:t>
      </w:r>
      <w:r w:rsidR="00246765">
        <w:t xml:space="preserve">Em minutos </w:t>
      </w:r>
      <w:r w:rsidR="00B446A1">
        <w:t xml:space="preserve">o pai chegou, </w:t>
      </w:r>
      <w:r w:rsidR="00343C7D">
        <w:t xml:space="preserve">mas </w:t>
      </w:r>
      <w:r w:rsidR="00B446A1">
        <w:t>ela já fingia dormir.</w:t>
      </w:r>
    </w:p>
    <w:p w:rsidR="00B446A1" w:rsidRDefault="00B446A1" w:rsidP="00EA4B7A">
      <w:pPr>
        <w:jc w:val="both"/>
      </w:pPr>
      <w:r>
        <w:t>Na manhã seguinte, o pai desceu a pé para o serviço quando passou pelo ponto de táxi. O Fuinha foi logo pergunta</w:t>
      </w:r>
      <w:r w:rsidR="00343387">
        <w:t>n</w:t>
      </w:r>
      <w:r>
        <w:t xml:space="preserve">do: “ainda bem </w:t>
      </w:r>
      <w:r w:rsidR="00343387">
        <w:t xml:space="preserve">que sua filha não se machucou, </w:t>
      </w:r>
      <w:r>
        <w:t>a coisa foi feia”. Estupefato, o pai afirmou que ela tinha dormido sem problemas. O F</w:t>
      </w:r>
      <w:r w:rsidR="00343387">
        <w:t xml:space="preserve">uinha insistiu no acidente, </w:t>
      </w:r>
      <w:r>
        <w:t xml:space="preserve">o pai quis saber detalhes até ter certeza que era sua filha mesmo. Dali mesmo retornou para casa, furibundo. </w:t>
      </w:r>
      <w:r w:rsidR="00246765">
        <w:t>A filha já tinha ido para a escola.</w:t>
      </w:r>
    </w:p>
    <w:p w:rsidR="00246765" w:rsidRDefault="00246765" w:rsidP="00EA4B7A">
      <w:pPr>
        <w:jc w:val="both"/>
      </w:pPr>
      <w:r>
        <w:t xml:space="preserve">Na hora do almoço, foi aquele bafafá. O pai culpou a filha pela desobediência e a mãe pela incompetência e leniência. Foi um bate-boca daqueles. </w:t>
      </w:r>
      <w:r w:rsidR="00343C7D">
        <w:t xml:space="preserve">A mãe chegou a ir para a casa de parentes por alguns dias, querendo a separação. E a filha foi colocada de castigo sob severa marcação, meses sem poder sair com o Tampinha, que ficou com a cara toda cheia de pontos. Depois, tudo continuou como era. </w:t>
      </w:r>
      <w:r w:rsidR="00343387">
        <w:t>Se fosse hoje</w:t>
      </w:r>
      <w:r w:rsidR="007153CF">
        <w:t xml:space="preserve"> o ocorrido</w:t>
      </w:r>
      <w:r w:rsidR="00343387">
        <w:t>...</w:t>
      </w:r>
    </w:p>
    <w:p w:rsidR="001F57B0" w:rsidRDefault="001F57B0" w:rsidP="00EA4B7A">
      <w:pPr>
        <w:jc w:val="both"/>
      </w:pPr>
      <w:r>
        <w:t>Mauro Ferreira é arquiteto</w:t>
      </w:r>
    </w:p>
    <w:sectPr w:rsidR="001F57B0" w:rsidSect="001667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B7A"/>
    <w:rsid w:val="00004844"/>
    <w:rsid w:val="0016676D"/>
    <w:rsid w:val="001F57B0"/>
    <w:rsid w:val="00246765"/>
    <w:rsid w:val="002B0C13"/>
    <w:rsid w:val="00343387"/>
    <w:rsid w:val="00343C7D"/>
    <w:rsid w:val="003B0936"/>
    <w:rsid w:val="007153CF"/>
    <w:rsid w:val="00950EDE"/>
    <w:rsid w:val="00B446A1"/>
    <w:rsid w:val="00EA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76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2011-12-19T12:59:00Z</dcterms:created>
  <dcterms:modified xsi:type="dcterms:W3CDTF">2012-09-09T23:55:00Z</dcterms:modified>
</cp:coreProperties>
</file>