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326" w:rsidRDefault="006E3326" w:rsidP="006E3326">
      <w:pPr>
        <w:jc w:val="both"/>
        <w:rPr>
          <w:b/>
        </w:rPr>
      </w:pPr>
      <w:r>
        <w:rPr>
          <w:b/>
        </w:rPr>
        <w:t>ANACRHÔNICAS DA FRANCA DO IMPERADOR</w:t>
      </w:r>
    </w:p>
    <w:p w:rsidR="006E3326" w:rsidRDefault="006E3326" w:rsidP="006E3326">
      <w:pPr>
        <w:jc w:val="both"/>
        <w:rPr>
          <w:b/>
        </w:rPr>
      </w:pPr>
      <w:r>
        <w:rPr>
          <w:b/>
        </w:rPr>
        <w:t>Número TRÊS</w:t>
      </w:r>
    </w:p>
    <w:p w:rsidR="00494CAA" w:rsidRPr="006E3326" w:rsidRDefault="00DC7235">
      <w:pPr>
        <w:rPr>
          <w:b/>
        </w:rPr>
      </w:pPr>
      <w:r w:rsidRPr="006E3326">
        <w:rPr>
          <w:b/>
        </w:rPr>
        <w:t>APRENDIZ</w:t>
      </w:r>
      <w:r w:rsidR="00E95598" w:rsidRPr="006E3326">
        <w:rPr>
          <w:b/>
        </w:rPr>
        <w:t>ES DE FEITICEIRO</w:t>
      </w:r>
    </w:p>
    <w:p w:rsidR="00DC7235" w:rsidRDefault="00DC7235" w:rsidP="00DC7235">
      <w:pPr>
        <w:jc w:val="both"/>
      </w:pPr>
      <w:r>
        <w:t>Somos aprendizes o tempo todo. Quanto mais o tempo passa, mais temos certeza que nada sabemos, a ignorância é a mãe da invenção</w:t>
      </w:r>
      <w:r w:rsidR="00AB118F">
        <w:t>, quanto mais estudamos, mais queremos e temos que aprender</w:t>
      </w:r>
      <w:r>
        <w:t xml:space="preserve">. </w:t>
      </w:r>
      <w:r w:rsidR="00D667DC">
        <w:t>Um exemplo foi o susto</w:t>
      </w:r>
      <w:r>
        <w:t xml:space="preserve"> </w:t>
      </w:r>
      <w:r w:rsidR="00D667DC">
        <w:t>tomado pelo</w:t>
      </w:r>
      <w:r w:rsidR="004F0E1F">
        <w:t xml:space="preserve"> atual governo municipal </w:t>
      </w:r>
      <w:r w:rsidR="002A50E6">
        <w:t>quando fez</w:t>
      </w:r>
      <w:r>
        <w:t xml:space="preserve"> o lançamento de mais uma daquelas </w:t>
      </w:r>
      <w:r w:rsidR="00D667DC">
        <w:t>pegadinhas</w:t>
      </w:r>
      <w:r>
        <w:t xml:space="preserve"> </w:t>
      </w:r>
      <w:r w:rsidR="004F0E1F">
        <w:t>eleitoreiras</w:t>
      </w:r>
      <w:r>
        <w:t xml:space="preserve">, o programa </w:t>
      </w:r>
      <w:r w:rsidR="00AB118F" w:rsidRPr="004F0E1F">
        <w:rPr>
          <w:i/>
        </w:rPr>
        <w:t>Primeiro Emprego</w:t>
      </w:r>
      <w:r w:rsidR="00AB118F">
        <w:t>,</w:t>
      </w:r>
      <w:r>
        <w:t xml:space="preserve"> </w:t>
      </w:r>
      <w:r w:rsidR="002A50E6">
        <w:t xml:space="preserve">que </w:t>
      </w:r>
      <w:r w:rsidR="00872905">
        <w:t>atra</w:t>
      </w:r>
      <w:r w:rsidR="002A50E6">
        <w:t>iu</w:t>
      </w:r>
      <w:r>
        <w:t xml:space="preserve"> milhares de jovens para apenas quarenta vagas de </w:t>
      </w:r>
      <w:r w:rsidR="00AB118F">
        <w:t>trabalho</w:t>
      </w:r>
      <w:r w:rsidR="00E95598">
        <w:t xml:space="preserve">s </w:t>
      </w:r>
      <w:r w:rsidR="00AB118F">
        <w:t>burocrático</w:t>
      </w:r>
      <w:r w:rsidR="00E95598">
        <w:t>s</w:t>
      </w:r>
      <w:r>
        <w:t xml:space="preserve">. </w:t>
      </w:r>
      <w:r w:rsidR="004F0E1F">
        <w:t xml:space="preserve">O susto foi tão grande que até o onipotente prefeito </w:t>
      </w:r>
      <w:r w:rsidR="00E04309">
        <w:t>foi obrigado a</w:t>
      </w:r>
      <w:r w:rsidR="004F0E1F">
        <w:t xml:space="preserve"> enviar a toque de caixa para a Câmara um projeto de lei para dobrar o contingente.</w:t>
      </w:r>
    </w:p>
    <w:p w:rsidR="00F30819" w:rsidRDefault="00DC7235" w:rsidP="00DC7235">
      <w:pPr>
        <w:jc w:val="both"/>
      </w:pPr>
      <w:r>
        <w:t xml:space="preserve">O fato é que, nas fábricas de calçados, antigamente, havia uma espécie de batismo com os moleques aprendizes, </w:t>
      </w:r>
      <w:r w:rsidR="00D667DC">
        <w:t xml:space="preserve">isso </w:t>
      </w:r>
      <w:r w:rsidR="00872905">
        <w:t xml:space="preserve">bem </w:t>
      </w:r>
      <w:r>
        <w:t xml:space="preserve">antes do Estatuto do Adolescente, quando o trabalho infantil </w:t>
      </w:r>
      <w:r w:rsidR="00872905">
        <w:t xml:space="preserve">ainda </w:t>
      </w:r>
      <w:r>
        <w:t xml:space="preserve">grassava na indústria. </w:t>
      </w:r>
      <w:r w:rsidR="00F30819">
        <w:t xml:space="preserve">No primeiro dia de trabalho, o chefe se virava para o moleque e dizia: “vá até o almoxarifado e me traga um balancim”. O moleque ia lá, para voltar coberto de gargalhadas </w:t>
      </w:r>
      <w:r w:rsidR="00872905">
        <w:t>logo após</w:t>
      </w:r>
      <w:r w:rsidR="00F30819">
        <w:t xml:space="preserve"> ser apresentado a um balancim</w:t>
      </w:r>
      <w:r w:rsidR="00D667DC">
        <w:t xml:space="preserve"> </w:t>
      </w:r>
      <w:r w:rsidR="002A50E6">
        <w:t xml:space="preserve">com peso </w:t>
      </w:r>
      <w:r w:rsidR="00D667DC">
        <w:t>de 500 kg</w:t>
      </w:r>
      <w:r w:rsidR="00F30819">
        <w:t xml:space="preserve">. Ou então, </w:t>
      </w:r>
      <w:r w:rsidR="004F0E1F">
        <w:t xml:space="preserve">se fosse </w:t>
      </w:r>
      <w:r w:rsidR="002A50E6">
        <w:t xml:space="preserve">trabalhar </w:t>
      </w:r>
      <w:r w:rsidR="004F0E1F">
        <w:t xml:space="preserve">no escritório da firma, </w:t>
      </w:r>
      <w:r w:rsidR="00F30819">
        <w:t xml:space="preserve">o chefe </w:t>
      </w:r>
      <w:r w:rsidR="00646612">
        <w:t xml:space="preserve">o </w:t>
      </w:r>
      <w:r w:rsidR="00F30819">
        <w:t xml:space="preserve">mandava até a papelaria mais próxima para comprar alguns envelopes redondos, que ele precisava </w:t>
      </w:r>
      <w:r w:rsidR="002A50E6">
        <w:t>enviar</w:t>
      </w:r>
      <w:r w:rsidR="00F30819">
        <w:t xml:space="preserve"> uma </w:t>
      </w:r>
      <w:r w:rsidR="00872905">
        <w:t>“</w:t>
      </w:r>
      <w:r w:rsidR="00F30819">
        <w:t>circular</w:t>
      </w:r>
      <w:r w:rsidR="00872905">
        <w:t>”</w:t>
      </w:r>
      <w:r w:rsidR="00F30819">
        <w:t xml:space="preserve"> para o</w:t>
      </w:r>
      <w:r w:rsidR="006E3326">
        <w:t xml:space="preserve"> pessoal da</w:t>
      </w:r>
      <w:r w:rsidR="00F30819">
        <w:t xml:space="preserve"> produção.</w:t>
      </w:r>
    </w:p>
    <w:p w:rsidR="004F0E1F" w:rsidRDefault="004F0E1F" w:rsidP="00DC7235">
      <w:pPr>
        <w:jc w:val="both"/>
      </w:pPr>
      <w:r>
        <w:t xml:space="preserve">Nas oficinas mecânicas e funilarias o batismo era ainda pior. Logo que o menino começava o serviço, </w:t>
      </w:r>
      <w:r w:rsidR="009F4AA0">
        <w:t>mandavam-no</w:t>
      </w:r>
      <w:r>
        <w:t xml:space="preserve"> buscar no almoxarifado o martelinho </w:t>
      </w:r>
      <w:r w:rsidR="002A50E6">
        <w:t>especial para</w:t>
      </w:r>
      <w:r>
        <w:t xml:space="preserve"> desentortar o vidro </w:t>
      </w:r>
      <w:r w:rsidR="009F4AA0">
        <w:t>dos para-brisas</w:t>
      </w:r>
      <w:r>
        <w:t xml:space="preserve">. </w:t>
      </w:r>
    </w:p>
    <w:p w:rsidR="002A50E6" w:rsidRDefault="00904824" w:rsidP="00DC7235">
      <w:pPr>
        <w:jc w:val="both"/>
      </w:pPr>
      <w:r>
        <w:t xml:space="preserve">Pior que essas inutilidades, só a burocracia. Nos tempos da ditadura militar, havia um medo enorme do uso de produtos químicos para “atentados terroristas” e os milicos queriam controlar tudo. Franca não tinha </w:t>
      </w:r>
      <w:r w:rsidR="00646612">
        <w:t>ainda</w:t>
      </w:r>
      <w:r>
        <w:t xml:space="preserve"> corpo de bombeiros. Era a delegacia de polícia que liberava a aquisição para o uso de produtos químicos na indústria. Meu pai, que tinha um curtume, ia até lá com uma lista de produtos e </w:t>
      </w:r>
      <w:r w:rsidR="00E95598">
        <w:t xml:space="preserve">a </w:t>
      </w:r>
      <w:r>
        <w:t>descrição para o que serviriam. O funcionário, um escrevente, lia aquela lista cheia de nomes esquisitos e simplesmente carimbava o papel autorizando a compra do material, sem pestanejar</w:t>
      </w:r>
      <w:r w:rsidR="00646612">
        <w:t xml:space="preserve"> ou perguntar nada</w:t>
      </w:r>
      <w:r>
        <w:t xml:space="preserve">. </w:t>
      </w:r>
    </w:p>
    <w:p w:rsidR="00D667DC" w:rsidRDefault="00904824" w:rsidP="00DC7235">
      <w:pPr>
        <w:jc w:val="both"/>
      </w:pPr>
      <w:r>
        <w:t>Se o escrevente da polícia ainda estivesse na ativa</w:t>
      </w:r>
      <w:r w:rsidR="00E95598">
        <w:t>,</w:t>
      </w:r>
      <w:r>
        <w:t xml:space="preserve"> o que pensaria ele, muitos anos depois, ao saber que Bush</w:t>
      </w:r>
      <w:r w:rsidR="006F1375">
        <w:t xml:space="preserve">, </w:t>
      </w:r>
      <w:r w:rsidR="00CF75B8">
        <w:t xml:space="preserve">presidente americano e </w:t>
      </w:r>
      <w:r w:rsidR="006F1375">
        <w:t>aprendiz de feiticeiro,</w:t>
      </w:r>
      <w:r>
        <w:t xml:space="preserve"> inventou uma guerra </w:t>
      </w:r>
      <w:r w:rsidR="002A50E6">
        <w:t>e matou</w:t>
      </w:r>
      <w:r w:rsidR="00CF75B8">
        <w:t xml:space="preserve"> (e continua matando)</w:t>
      </w:r>
      <w:r w:rsidR="002A50E6">
        <w:t xml:space="preserve"> centenas de milhares de pessoas inocentes </w:t>
      </w:r>
      <w:r>
        <w:t>com uma mentira s</w:t>
      </w:r>
      <w:r w:rsidR="00E95598">
        <w:t>obre armas químicas no Iraque do sanguinário ditador</w:t>
      </w:r>
      <w:r>
        <w:t xml:space="preserve"> Saddam?</w:t>
      </w:r>
    </w:p>
    <w:p w:rsidR="004F0E1F" w:rsidRPr="006E3326" w:rsidRDefault="004F0E1F" w:rsidP="00DC7235">
      <w:pPr>
        <w:jc w:val="both"/>
        <w:rPr>
          <w:b/>
        </w:rPr>
      </w:pPr>
      <w:r w:rsidRPr="006E3326">
        <w:rPr>
          <w:b/>
        </w:rPr>
        <w:t>Mauro Ferreira</w:t>
      </w:r>
      <w:r w:rsidR="00E95598" w:rsidRPr="006E3326">
        <w:rPr>
          <w:b/>
        </w:rPr>
        <w:t xml:space="preserve"> é arquiteto</w:t>
      </w:r>
    </w:p>
    <w:p w:rsidR="00DC7235" w:rsidRDefault="00DC7235" w:rsidP="00DC7235">
      <w:pPr>
        <w:jc w:val="both"/>
      </w:pPr>
    </w:p>
    <w:sectPr w:rsidR="00DC7235" w:rsidSect="00494C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DC7235"/>
    <w:rsid w:val="00261DF2"/>
    <w:rsid w:val="002A50E6"/>
    <w:rsid w:val="002E464E"/>
    <w:rsid w:val="00494CAA"/>
    <w:rsid w:val="004F0E1F"/>
    <w:rsid w:val="00514687"/>
    <w:rsid w:val="00617B7A"/>
    <w:rsid w:val="00646612"/>
    <w:rsid w:val="006E3326"/>
    <w:rsid w:val="006F1375"/>
    <w:rsid w:val="00872905"/>
    <w:rsid w:val="008A0B2A"/>
    <w:rsid w:val="00904824"/>
    <w:rsid w:val="009F4AA0"/>
    <w:rsid w:val="00A42A88"/>
    <w:rsid w:val="00AB118F"/>
    <w:rsid w:val="00B02F09"/>
    <w:rsid w:val="00B22988"/>
    <w:rsid w:val="00CF75B8"/>
    <w:rsid w:val="00D5432D"/>
    <w:rsid w:val="00D667DC"/>
    <w:rsid w:val="00DC7235"/>
    <w:rsid w:val="00DD7847"/>
    <w:rsid w:val="00E04309"/>
    <w:rsid w:val="00E95598"/>
    <w:rsid w:val="00F30819"/>
    <w:rsid w:val="00F76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CA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15</cp:revision>
  <dcterms:created xsi:type="dcterms:W3CDTF">2012-03-01T17:21:00Z</dcterms:created>
  <dcterms:modified xsi:type="dcterms:W3CDTF">2012-08-06T14:15:00Z</dcterms:modified>
</cp:coreProperties>
</file>