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B8" w:rsidRDefault="00B54367" w:rsidP="00B54367">
      <w:pPr>
        <w:jc w:val="both"/>
      </w:pPr>
      <w:r>
        <w:t>A PIANISTA</w:t>
      </w:r>
      <w:r w:rsidR="00B35AF0">
        <w:t xml:space="preserve"> Crônica</w:t>
      </w:r>
      <w:r w:rsidR="00D97241">
        <w:t xml:space="preserve">  </w:t>
      </w:r>
      <w:r w:rsidR="00A733B9">
        <w:t xml:space="preserve">12 maio 2012 </w:t>
      </w:r>
    </w:p>
    <w:p w:rsidR="00B54367" w:rsidRDefault="00B54367" w:rsidP="00B54367">
      <w:pPr>
        <w:jc w:val="both"/>
      </w:pPr>
      <w:r>
        <w:t xml:space="preserve">Margarida Pucci </w:t>
      </w:r>
      <w:r w:rsidR="004C0A04">
        <w:t xml:space="preserve">(ou </w:t>
      </w:r>
      <w:r w:rsidR="006B750F">
        <w:t>Margô</w:t>
      </w:r>
      <w:r w:rsidR="004C0A04">
        <w:t>, como prefere minha cunhada Regina)</w:t>
      </w:r>
      <w:r w:rsidR="006B750F">
        <w:t xml:space="preserve"> </w:t>
      </w:r>
      <w:r>
        <w:t>é uma daquelas pessoas admiráveis que conseguem ouvir o inaudível. Tenho certeza que ela é capaz de transformar em música dodecafônica a sinfonia dos carros, buzinas e vozes dissonantes que passam na calçada de sua c</w:t>
      </w:r>
      <w:r w:rsidR="004C0A04">
        <w:t xml:space="preserve">asa. Professora e pianista, </w:t>
      </w:r>
      <w:r>
        <w:t xml:space="preserve">aluna de Bassano Vaccarini e Pedro Manoel Gismondi no curso de artes da </w:t>
      </w:r>
      <w:r w:rsidR="002C14F5">
        <w:t>UNAERP</w:t>
      </w:r>
      <w:r>
        <w:t xml:space="preserve"> em Ribeirão Preto, foi fiel escudeira do maestr</w:t>
      </w:r>
      <w:r w:rsidR="006B750F">
        <w:t>o</w:t>
      </w:r>
      <w:r>
        <w:t xml:space="preserve"> Barros Garboggini na orquestra de Franca, nos anos 70. Para um roqueiro ensurdecido </w:t>
      </w:r>
      <w:r w:rsidR="006B750F">
        <w:t xml:space="preserve">e analfabeto musical </w:t>
      </w:r>
      <w:r>
        <w:t xml:space="preserve">como eu que, embora tenha tido oportunidade de estudar piano e mesmo assim nunca tenha conseguido distinguir um sustenido de </w:t>
      </w:r>
      <w:r w:rsidR="002555C5">
        <w:t xml:space="preserve">um </w:t>
      </w:r>
      <w:r>
        <w:t xml:space="preserve">bemol, </w:t>
      </w:r>
      <w:r w:rsidR="004C0A04">
        <w:t>o ouvido musical de pessoas</w:t>
      </w:r>
      <w:r>
        <w:t xml:space="preserve"> como Margarida </w:t>
      </w:r>
      <w:r w:rsidR="002C14F5">
        <w:t>é</w:t>
      </w:r>
      <w:r>
        <w:t xml:space="preserve"> um mistério.</w:t>
      </w:r>
    </w:p>
    <w:p w:rsidR="00B54367" w:rsidRDefault="00540399" w:rsidP="00B54367">
      <w:pPr>
        <w:jc w:val="both"/>
      </w:pPr>
      <w:r>
        <w:t xml:space="preserve">A música dita clássica é pouco ouvida. Não </w:t>
      </w:r>
      <w:r w:rsidR="002C14F5">
        <w:t>tocam</w:t>
      </w:r>
      <w:r>
        <w:t xml:space="preserve"> nas rádios e nas TVs abertas, especializadas em sertanejos, raps</w:t>
      </w:r>
      <w:r w:rsidR="00B35AF0">
        <w:t>, funks</w:t>
      </w:r>
      <w:r w:rsidR="004C0A04">
        <w:t>, bate-estacas eletrônicos</w:t>
      </w:r>
      <w:r>
        <w:t xml:space="preserve"> e outras opções menos votadas. Para ser tocada, geralmente </w:t>
      </w:r>
      <w:r w:rsidR="004C0A04">
        <w:t xml:space="preserve">esta música </w:t>
      </w:r>
      <w:r>
        <w:t xml:space="preserve">precisa de muita gente bem preparada junta (orquestras), instrumentos e maestros </w:t>
      </w:r>
      <w:r w:rsidR="004C0A04">
        <w:t xml:space="preserve">primas-donas </w:t>
      </w:r>
      <w:r w:rsidR="00FA68C1">
        <w:t xml:space="preserve">que custam </w:t>
      </w:r>
      <w:r>
        <w:t>caro, locais adequados e por isso, enfrenta condições difíceis para se sustentar e sobreviver. Nenhuma destas dificuldades afastou Margarida e alguns outros abnegados do caminho da música que escolheram. Melhor diria, foram por e</w:t>
      </w:r>
      <w:r w:rsidR="006B750F">
        <w:t>la escolhidos.</w:t>
      </w:r>
    </w:p>
    <w:p w:rsidR="006B750F" w:rsidRDefault="006B750F" w:rsidP="00B54367">
      <w:pPr>
        <w:jc w:val="both"/>
        <w:rPr>
          <w:i/>
        </w:rPr>
      </w:pPr>
      <w:r>
        <w:t xml:space="preserve">Mas a boa música, </w:t>
      </w:r>
      <w:r w:rsidR="00FA68C1">
        <w:t xml:space="preserve">dita </w:t>
      </w:r>
      <w:r>
        <w:t xml:space="preserve">clássica ou não, toca a todos os humanos. Que o diga a própria Margarida. Certa época, ela ensinava piano em sua casa e também ensaiava sozinha. Ao lado, começaram a erguer um prédio, destes que a cidade vai se enchendo por todos os lados. </w:t>
      </w:r>
      <w:r w:rsidR="002C14F5">
        <w:t>Ao mesmo tempo em que</w:t>
      </w:r>
      <w:r>
        <w:t xml:space="preserve"> se ouvia o barulho dos bate-estacas, dos guinchos dos elevadores de serviço, do agônico rugir da serra circular, do aço sendo dobrado, dos tijolos que se empilhavam, das furadeiras elétricas, impunha-se de repente na tarde enevoada de um </w:t>
      </w:r>
      <w:r w:rsidR="004C0A04">
        <w:t xml:space="preserve">típico e </w:t>
      </w:r>
      <w:r w:rsidR="00FA68C1">
        <w:t xml:space="preserve">frio </w:t>
      </w:r>
      <w:r>
        <w:t>junho francano, uma cantata</w:t>
      </w:r>
      <w:r w:rsidR="00D97241">
        <w:t>, prelúdio ou fuga</w:t>
      </w:r>
      <w:r>
        <w:t xml:space="preserve"> de Bach</w:t>
      </w:r>
      <w:r w:rsidR="00D97241">
        <w:t>, que sei eu?</w:t>
      </w:r>
      <w:r>
        <w:t xml:space="preserve"> Era </w:t>
      </w:r>
      <w:r w:rsidRPr="006B750F">
        <w:rPr>
          <w:i/>
        </w:rPr>
        <w:t>Jesus, Alegria dos Homens.</w:t>
      </w:r>
    </w:p>
    <w:p w:rsidR="006B750F" w:rsidRDefault="006B750F" w:rsidP="00B54367">
      <w:pPr>
        <w:jc w:val="both"/>
      </w:pPr>
      <w:r>
        <w:t xml:space="preserve">No estranho e obsequioso silêncio que às vezes, de repente, </w:t>
      </w:r>
      <w:r w:rsidR="002C14F5">
        <w:t>as ruas e as obras de construção têm</w:t>
      </w:r>
      <w:r>
        <w:t xml:space="preserve">, alçava-se imponente </w:t>
      </w:r>
      <w:r w:rsidR="004C0A04">
        <w:t xml:space="preserve">e insólito </w:t>
      </w:r>
      <w:r>
        <w:t>o som bachiano no teclado, de tempos imemoriais. E assim era, dia após dia.</w:t>
      </w:r>
    </w:p>
    <w:p w:rsidR="00B54367" w:rsidRDefault="006B750F" w:rsidP="00B54367">
      <w:pPr>
        <w:jc w:val="both"/>
      </w:pPr>
      <w:r>
        <w:t>Em julho</w:t>
      </w:r>
      <w:r w:rsidR="00362488">
        <w:t xml:space="preserve"> daquele ano</w:t>
      </w:r>
      <w:r w:rsidR="004C0A04">
        <w:t>,</w:t>
      </w:r>
      <w:r>
        <w:t xml:space="preserve"> Margô saiu em férias, foi visitar parentes distantes, foi a Campos do Jordão ver o Festival de Inverno e só depois voltou, já no final do mês. Ao chegar, seu pai contou </w:t>
      </w:r>
      <w:r w:rsidR="002555C5">
        <w:t>d</w:t>
      </w:r>
      <w:r>
        <w:t>o inusitado</w:t>
      </w:r>
      <w:r w:rsidR="002555C5">
        <w:t xml:space="preserve"> ocorrido</w:t>
      </w:r>
      <w:r>
        <w:t>. Fora visitado por uma comissão de pedreiros e peões da obra vizinha</w:t>
      </w:r>
      <w:r w:rsidR="00B35AF0">
        <w:t>, que ameaçavam fazer uma greve</w:t>
      </w:r>
      <w:r>
        <w:t xml:space="preserve">. Mas não era nada sobre </w:t>
      </w:r>
      <w:r w:rsidR="002555C5">
        <w:t>o salário pago pela empreiteira d</w:t>
      </w:r>
      <w:r>
        <w:t xml:space="preserve">a obra, apenas </w:t>
      </w:r>
      <w:r w:rsidR="002555C5">
        <w:t xml:space="preserve">exigiam e </w:t>
      </w:r>
      <w:r>
        <w:t xml:space="preserve">queriam saber: cadê a pianista? Quando ela vai voltar e iluminar o canteiro de obras com uma magnífica </w:t>
      </w:r>
      <w:r w:rsidR="00FB4A44">
        <w:t>fuga</w:t>
      </w:r>
      <w:r>
        <w:t xml:space="preserve"> de Bach?</w:t>
      </w:r>
    </w:p>
    <w:p w:rsidR="002555C5" w:rsidRDefault="002555C5" w:rsidP="00B54367">
      <w:pPr>
        <w:jc w:val="both"/>
      </w:pPr>
      <w:r>
        <w:t>Mauro Ferreira é arquiteto</w:t>
      </w:r>
    </w:p>
    <w:sectPr w:rsidR="002555C5" w:rsidSect="002156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4367"/>
    <w:rsid w:val="002156B8"/>
    <w:rsid w:val="002555C5"/>
    <w:rsid w:val="002C14F5"/>
    <w:rsid w:val="00362488"/>
    <w:rsid w:val="004C0A04"/>
    <w:rsid w:val="00540399"/>
    <w:rsid w:val="00685569"/>
    <w:rsid w:val="006B750F"/>
    <w:rsid w:val="00A733B9"/>
    <w:rsid w:val="00B35AF0"/>
    <w:rsid w:val="00B466A0"/>
    <w:rsid w:val="00B54367"/>
    <w:rsid w:val="00CC68EB"/>
    <w:rsid w:val="00D97241"/>
    <w:rsid w:val="00FA68C1"/>
    <w:rsid w:val="00FB4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6B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423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9</cp:revision>
  <dcterms:created xsi:type="dcterms:W3CDTF">2012-04-23T14:33:00Z</dcterms:created>
  <dcterms:modified xsi:type="dcterms:W3CDTF">2012-05-07T16:28:00Z</dcterms:modified>
</cp:coreProperties>
</file>