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13" w:rsidRDefault="0075671C" w:rsidP="0075671C">
      <w:pPr>
        <w:jc w:val="both"/>
      </w:pPr>
      <w:r>
        <w:t>A GUERRA DOS BOTÕES  Crônica</w:t>
      </w:r>
      <w:r w:rsidR="00D2540D">
        <w:t xml:space="preserve"> 21 julho 2012 </w:t>
      </w:r>
    </w:p>
    <w:p w:rsidR="0075671C" w:rsidRDefault="0075671C" w:rsidP="0075671C">
      <w:pPr>
        <w:jc w:val="both"/>
      </w:pPr>
    </w:p>
    <w:p w:rsidR="00306F01" w:rsidRDefault="00E20746" w:rsidP="0075671C">
      <w:pPr>
        <w:jc w:val="both"/>
      </w:pPr>
      <w:r>
        <w:t>Só r</w:t>
      </w:r>
      <w:r w:rsidR="0075671C">
        <w:t xml:space="preserve">ecentemente </w:t>
      </w:r>
      <w:r w:rsidR="00EB6E15">
        <w:t>assisti</w:t>
      </w:r>
      <w:r w:rsidR="0075671C">
        <w:t xml:space="preserve"> ao filme “A guerra dos botões”, </w:t>
      </w:r>
      <w:r>
        <w:t xml:space="preserve">que passou no cine Odeon na época e não pude ver. É </w:t>
      </w:r>
      <w:r w:rsidR="0075671C">
        <w:t>um filme francês de 1962, ainda em preto e branco, que conta a história de um grupo de garotos de dois povoados franceses no imediato pós-guerra e que ganhou prêmios à época pela sensibilidade no trato das diferenças</w:t>
      </w:r>
      <w:r w:rsidR="008C09B6">
        <w:t xml:space="preserve"> entre grupos.</w:t>
      </w:r>
      <w:r w:rsidR="0075671C">
        <w:t xml:space="preserve"> </w:t>
      </w:r>
      <w:r w:rsidR="00306F01">
        <w:t>Uma das cenas, antológica, mostra os meninos querendo vender selos ao padre para combater a tuberculose, e lembrei-me que também fizemos isso, a escola estabelecia uma co</w:t>
      </w:r>
      <w:r w:rsidR="00525FA0">
        <w:t>ta para a gente vender.</w:t>
      </w:r>
    </w:p>
    <w:p w:rsidR="0075671C" w:rsidRDefault="00817B73" w:rsidP="0075671C">
      <w:pPr>
        <w:jc w:val="both"/>
      </w:pPr>
      <w:r>
        <w:t>Durante a</w:t>
      </w:r>
      <w:r w:rsidR="0075671C">
        <w:t xml:space="preserve"> adolescência, </w:t>
      </w:r>
      <w:r w:rsidR="0032620E">
        <w:t>participei</w:t>
      </w:r>
      <w:r w:rsidR="0075671C">
        <w:t xml:space="preserve"> também </w:t>
      </w:r>
      <w:r w:rsidR="0032620E">
        <w:t xml:space="preserve">de </w:t>
      </w:r>
      <w:r w:rsidR="0075671C">
        <w:t xml:space="preserve">uma guerra dos botões. O Henrique Conti, </w:t>
      </w:r>
      <w:r w:rsidR="0032620E">
        <w:t>menino</w:t>
      </w:r>
      <w:r w:rsidR="0075671C">
        <w:t xml:space="preserve"> educado e inteligente, resolveu fazer um campeonato de </w:t>
      </w:r>
      <w:r w:rsidR="008C09B6">
        <w:t xml:space="preserve">futebol de </w:t>
      </w:r>
      <w:r w:rsidR="0075671C">
        <w:t xml:space="preserve">botões entre a molecada do IETC. Havia um detalhado regulamento e uma tabela de jogos. </w:t>
      </w:r>
      <w:r w:rsidR="00CC673C">
        <w:t xml:space="preserve">Eu nunca fui muito bom nisso, </w:t>
      </w:r>
      <w:r w:rsidR="00A45B22">
        <w:t>mas montei</w:t>
      </w:r>
      <w:r w:rsidR="00CC673C">
        <w:t xml:space="preserve"> um time da Prudentina </w:t>
      </w:r>
      <w:r w:rsidR="00056053">
        <w:t xml:space="preserve">razoável, </w:t>
      </w:r>
      <w:r w:rsidR="00CC673C">
        <w:t>com botões vermelhos</w:t>
      </w:r>
      <w:r w:rsidR="00056053">
        <w:t xml:space="preserve"> e</w:t>
      </w:r>
      <w:r w:rsidR="00CC673C">
        <w:t xml:space="preserve"> um goleiro que era uma caixa de fósforos chei</w:t>
      </w:r>
      <w:r w:rsidR="00056053">
        <w:t>a</w:t>
      </w:r>
      <w:r w:rsidR="00CC673C">
        <w:t xml:space="preserve"> de chumbo que só caía a pedrada, fechava o gol mais que o “São Marcos” do Palmeiras. </w:t>
      </w:r>
      <w:r w:rsidR="008C09B6">
        <w:t>Eu mesmo f</w:t>
      </w:r>
      <w:r w:rsidR="00CC673C">
        <w:t>iz o goleiro tricolor</w:t>
      </w:r>
      <w:r w:rsidR="008C09B6">
        <w:t>,</w:t>
      </w:r>
      <w:r w:rsidR="00CC673C">
        <w:t xml:space="preserve"> usando esparadrapo branco e fitas de eletricista preta e vermelha.</w:t>
      </w:r>
    </w:p>
    <w:p w:rsidR="00CC673C" w:rsidRDefault="00CC673C" w:rsidP="0075671C">
      <w:pPr>
        <w:jc w:val="both"/>
      </w:pPr>
      <w:r>
        <w:t>No intervalo das aulas, no pátio do IETC que isolava meninos de um lado e meninas de outro, o Henrique passava com uma cópia em papel carbono do calendário dos jogos, com o horário e o endereço da casa do moleque que sediaria o jogo</w:t>
      </w:r>
      <w:r w:rsidR="00A45B22">
        <w:t xml:space="preserve"> e o nome </w:t>
      </w:r>
      <w:r w:rsidR="008C09B6">
        <w:t>do</w:t>
      </w:r>
      <w:r>
        <w:t xml:space="preserve"> juiz. Havia previsão de turno e returno inclusive. Mais organizado que os campeonatos da CBF</w:t>
      </w:r>
      <w:r w:rsidR="00A45B22">
        <w:t>,</w:t>
      </w:r>
      <w:r>
        <w:t xml:space="preserve"> sem direito a tapetão. </w:t>
      </w:r>
      <w:r w:rsidR="008C09B6">
        <w:t>E não havia a cobrança de nenhuma taxa para o Ricardo Teixeira.</w:t>
      </w:r>
    </w:p>
    <w:p w:rsidR="008C09B6" w:rsidRDefault="008C09B6" w:rsidP="0075671C">
      <w:pPr>
        <w:jc w:val="both"/>
      </w:pPr>
      <w:r>
        <w:t xml:space="preserve">Na primeira rodada, na estréia jogada no porão da minha casa, a Prudentina deu o maior sufoco no adversário </w:t>
      </w:r>
      <w:r w:rsidR="00D2540D">
        <w:t>(</w:t>
      </w:r>
      <w:r>
        <w:t>não lembro quem era</w:t>
      </w:r>
      <w:r w:rsidR="00D2540D">
        <w:t>)</w:t>
      </w:r>
      <w:r>
        <w:t>, mas ele ganhou com um gol nos acréscimos que o juiz ladrão e sem-vergonha deu sem maiores explicações. Ao mesmo tempo, nas outras casas, o pau moía também. No dia seguint</w:t>
      </w:r>
      <w:r w:rsidR="00CE17A8">
        <w:t xml:space="preserve">e, no pátio do IETC, o </w:t>
      </w:r>
      <w:r>
        <w:t>Conti foi cercado por uma turba de perdedores reclamões, mas não adiantou nada. Com a fleuma e a inteligência que tinha, desmont</w:t>
      </w:r>
      <w:r w:rsidR="00A45B22">
        <w:t>ou</w:t>
      </w:r>
      <w:r>
        <w:t xml:space="preserve"> os argumentos de todos os derrotados.</w:t>
      </w:r>
    </w:p>
    <w:p w:rsidR="008C09B6" w:rsidRDefault="008C09B6" w:rsidP="0075671C">
      <w:pPr>
        <w:jc w:val="both"/>
      </w:pPr>
      <w:r>
        <w:t>Na segunda rodada, meu time ia jogar fora</w:t>
      </w:r>
      <w:r w:rsidR="00056053">
        <w:t>, n</w:t>
      </w:r>
      <w:r>
        <w:t>a casa do César Meneghetti, na rua Saldanha Marinho. Às sete da noite, desci da matriz para a casa</w:t>
      </w:r>
      <w:r w:rsidR="00525FA0">
        <w:t xml:space="preserve"> dele</w:t>
      </w:r>
      <w:r>
        <w:t xml:space="preserve">, com meu time numa caixinha. </w:t>
      </w:r>
      <w:r w:rsidR="00525FA0">
        <w:t>Procurei</w:t>
      </w:r>
      <w:r>
        <w:t xml:space="preserve"> o núme</w:t>
      </w:r>
      <w:r w:rsidR="00525FA0">
        <w:t>ro indicado, ele não existia. O</w:t>
      </w:r>
      <w:r>
        <w:t xml:space="preserve">s números das casas aumentavam e diminuíam, sem lógica alguma. Não encontrei o “estádio” adversário. </w:t>
      </w:r>
      <w:r w:rsidR="00525FA0">
        <w:t>Frustrado, voltei para casa.</w:t>
      </w:r>
    </w:p>
    <w:p w:rsidR="00525FA0" w:rsidRDefault="00525FA0" w:rsidP="0075671C">
      <w:pPr>
        <w:jc w:val="both"/>
      </w:pPr>
      <w:r>
        <w:t>No dia seguinte, soube que havia perdido por WO. Reclamei com razão, pois ocorre que, antes do Plano Diretor</w:t>
      </w:r>
      <w:r w:rsidR="00D2540D">
        <w:t>, a numeração das casas</w:t>
      </w:r>
      <w:r>
        <w:t xml:space="preserve"> era uma bagunça, isso foi organizado pelo </w:t>
      </w:r>
      <w:r w:rsidR="00D2540D">
        <w:t xml:space="preserve">dr. </w:t>
      </w:r>
      <w:r>
        <w:t xml:space="preserve">Lancha em seu </w:t>
      </w:r>
      <w:r w:rsidR="00173862">
        <w:t>govern</w:t>
      </w:r>
      <w:r>
        <w:t xml:space="preserve">o. Não adiantou. </w:t>
      </w:r>
      <w:r w:rsidR="0032620E">
        <w:t>Em protesto,</w:t>
      </w:r>
      <w:r>
        <w:t xml:space="preserve"> abandon</w:t>
      </w:r>
      <w:r w:rsidR="0032620E">
        <w:t>ei</w:t>
      </w:r>
      <w:r>
        <w:t xml:space="preserve"> o campeonato</w:t>
      </w:r>
      <w:r w:rsidR="00D2540D">
        <w:t>,</w:t>
      </w:r>
      <w:r>
        <w:t xml:space="preserve"> que não terminou, pois as brigas </w:t>
      </w:r>
      <w:r w:rsidR="0032620E">
        <w:t>fo</w:t>
      </w:r>
      <w:r>
        <w:t xml:space="preserve">ram tantas que o Conti preferiu desistir de organizar aquela gente </w:t>
      </w:r>
      <w:r w:rsidR="00D2540D">
        <w:t xml:space="preserve">complicada </w:t>
      </w:r>
      <w:r>
        <w:t xml:space="preserve">e arrumar uma namorada, </w:t>
      </w:r>
      <w:r w:rsidR="00056053">
        <w:t>atividade</w:t>
      </w:r>
      <w:r>
        <w:t xml:space="preserve"> </w:t>
      </w:r>
      <w:r w:rsidR="000016EB">
        <w:t>na qual se deu bem melhor</w:t>
      </w:r>
      <w:r>
        <w:t>.</w:t>
      </w:r>
    </w:p>
    <w:p w:rsidR="00CC673C" w:rsidRDefault="00525FA0" w:rsidP="0075671C">
      <w:pPr>
        <w:jc w:val="both"/>
      </w:pPr>
      <w:r>
        <w:t>Mauro Ferreira é arquiteto</w:t>
      </w:r>
    </w:p>
    <w:p w:rsidR="00CC673C" w:rsidRDefault="00CC673C" w:rsidP="0075671C">
      <w:pPr>
        <w:jc w:val="both"/>
      </w:pPr>
    </w:p>
    <w:sectPr w:rsidR="00CC673C" w:rsidSect="00DA50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671C"/>
    <w:rsid w:val="000016EB"/>
    <w:rsid w:val="00056053"/>
    <w:rsid w:val="000E03C1"/>
    <w:rsid w:val="00173862"/>
    <w:rsid w:val="002334E9"/>
    <w:rsid w:val="00306F01"/>
    <w:rsid w:val="0032620E"/>
    <w:rsid w:val="00507801"/>
    <w:rsid w:val="00525FA0"/>
    <w:rsid w:val="00587BA4"/>
    <w:rsid w:val="0075671C"/>
    <w:rsid w:val="00812EB4"/>
    <w:rsid w:val="00817B73"/>
    <w:rsid w:val="008C09B6"/>
    <w:rsid w:val="00A45B22"/>
    <w:rsid w:val="00B670A7"/>
    <w:rsid w:val="00CC43A1"/>
    <w:rsid w:val="00CC673C"/>
    <w:rsid w:val="00CE17A8"/>
    <w:rsid w:val="00D2540D"/>
    <w:rsid w:val="00DA5013"/>
    <w:rsid w:val="00E20746"/>
    <w:rsid w:val="00E25EC7"/>
    <w:rsid w:val="00EB6E15"/>
    <w:rsid w:val="00F80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01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449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18</cp:revision>
  <dcterms:created xsi:type="dcterms:W3CDTF">2011-08-08T17:35:00Z</dcterms:created>
  <dcterms:modified xsi:type="dcterms:W3CDTF">2012-07-09T17:11:00Z</dcterms:modified>
</cp:coreProperties>
</file>