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B00" w:rsidRDefault="00E12B00" w:rsidP="00E12B00">
      <w:pPr>
        <w:jc w:val="both"/>
        <w:rPr>
          <w:b/>
        </w:rPr>
      </w:pPr>
      <w:r>
        <w:rPr>
          <w:b/>
        </w:rPr>
        <w:t>ANACRHÔNICAS DA FRANCA DO IMPERADOR</w:t>
      </w:r>
    </w:p>
    <w:p w:rsidR="00E12B00" w:rsidRDefault="00E12B00" w:rsidP="00E12B00">
      <w:pPr>
        <w:jc w:val="both"/>
        <w:rPr>
          <w:b/>
        </w:rPr>
      </w:pPr>
      <w:r>
        <w:rPr>
          <w:b/>
        </w:rPr>
        <w:t>Número CINCO</w:t>
      </w:r>
    </w:p>
    <w:p w:rsidR="00B833FD" w:rsidRPr="00E12B00" w:rsidRDefault="00A50571" w:rsidP="00A50571">
      <w:pPr>
        <w:jc w:val="both"/>
        <w:rPr>
          <w:b/>
        </w:rPr>
      </w:pPr>
      <w:r w:rsidRPr="00E12B00">
        <w:rPr>
          <w:b/>
        </w:rPr>
        <w:t xml:space="preserve">A GALERA </w:t>
      </w:r>
      <w:r w:rsidR="009F7AE7">
        <w:rPr>
          <w:b/>
        </w:rPr>
        <w:t>DO HILÁRIO ELEITORAL</w:t>
      </w:r>
    </w:p>
    <w:p w:rsidR="00A50571" w:rsidRDefault="00A50571" w:rsidP="00A50571">
      <w:pPr>
        <w:jc w:val="both"/>
      </w:pPr>
      <w:r>
        <w:t xml:space="preserve">Como as Olimpíadas e as Copas do Mundo, de quatro em quatro anos eles reaparecem. Ficam na clandestinidade este tempo todo para ressurgir de forma triunfal, com proposituras as mais estranhas e, em sua maioria, de competência do Executivo e não deles. Falo dos </w:t>
      </w:r>
      <w:r w:rsidR="009F7AE7">
        <w:t>candidatos a vereador. T</w:t>
      </w:r>
      <w:r>
        <w:t xml:space="preserve">ambém de quatro em quatro anos dou uma espiada nos candidatos a uma vaga na Câmara da velha Franca do Imperador, para pressentir o que nos aguarda. </w:t>
      </w:r>
    </w:p>
    <w:p w:rsidR="009F7AE7" w:rsidRDefault="00A50571" w:rsidP="009F7AE7">
      <w:pPr>
        <w:jc w:val="both"/>
      </w:pPr>
      <w:r>
        <w:t xml:space="preserve">De saída, achei a </w:t>
      </w:r>
      <w:r w:rsidRPr="00A50571">
        <w:rPr>
          <w:i/>
        </w:rPr>
        <w:t xml:space="preserve">Empreguete </w:t>
      </w:r>
      <w:r w:rsidR="00092498">
        <w:rPr>
          <w:i/>
        </w:rPr>
        <w:t>Luzia Marta</w:t>
      </w:r>
      <w:r>
        <w:t xml:space="preserve">. Essa é rápida no gatilho, </w:t>
      </w:r>
      <w:r w:rsidR="006605D1">
        <w:t xml:space="preserve">pegou a onda da novela </w:t>
      </w:r>
      <w:r>
        <w:t>e embarcou</w:t>
      </w:r>
      <w:r w:rsidR="009F7AE7">
        <w:t>. L</w:t>
      </w:r>
      <w:r>
        <w:t>impeza na Câmara</w:t>
      </w:r>
      <w:r w:rsidR="006605D1">
        <w:t xml:space="preserve">. Só </w:t>
      </w:r>
      <w:r>
        <w:t>vai ter que se virar com a que faz o tipo vilã como a Cha</w:t>
      </w:r>
      <w:r w:rsidR="009F7AE7">
        <w:t>y</w:t>
      </w:r>
      <w:r>
        <w:t>ene</w:t>
      </w:r>
      <w:r w:rsidR="006A4F98">
        <w:t xml:space="preserve">, </w:t>
      </w:r>
      <w:r w:rsidR="009F7AE7">
        <w:t>amiga das</w:t>
      </w:r>
      <w:r w:rsidR="006A4F98">
        <w:t xml:space="preserve"> empreiteiras.</w:t>
      </w:r>
      <w:r>
        <w:t xml:space="preserve"> A bancada armada e fardada também </w:t>
      </w:r>
      <w:r w:rsidR="009F7AE7">
        <w:t xml:space="preserve">compareceu em peso, </w:t>
      </w:r>
      <w:r>
        <w:t>um batalhão completo</w:t>
      </w:r>
      <w:r w:rsidR="0025369B">
        <w:t xml:space="preserve"> na hierarquia:</w:t>
      </w:r>
      <w:r w:rsidRPr="00A50571">
        <w:rPr>
          <w:i/>
        </w:rPr>
        <w:t xml:space="preserve"> sargento Mambrini, </w:t>
      </w:r>
      <w:r w:rsidR="00EA545A">
        <w:rPr>
          <w:i/>
        </w:rPr>
        <w:t xml:space="preserve">Tenente Julio, </w:t>
      </w:r>
      <w:r w:rsidR="0025369B">
        <w:rPr>
          <w:i/>
        </w:rPr>
        <w:t>C</w:t>
      </w:r>
      <w:r w:rsidRPr="00A50571">
        <w:rPr>
          <w:i/>
        </w:rPr>
        <w:t>apitão Severo</w:t>
      </w:r>
      <w:r>
        <w:t xml:space="preserve"> (pleonasmo?). </w:t>
      </w:r>
      <w:r w:rsidR="0025369B">
        <w:t xml:space="preserve"> </w:t>
      </w:r>
      <w:r>
        <w:t xml:space="preserve">Outra bancada forte é do Fome Zero. A merenda está garantida com </w:t>
      </w:r>
      <w:r w:rsidRPr="00A50571">
        <w:rPr>
          <w:i/>
        </w:rPr>
        <w:t xml:space="preserve">Moisés do Brutus Lanches, </w:t>
      </w:r>
      <w:r w:rsidR="00EA545A">
        <w:rPr>
          <w:i/>
        </w:rPr>
        <w:t xml:space="preserve">Aragão Lanches, </w:t>
      </w:r>
      <w:r w:rsidR="00092498">
        <w:rPr>
          <w:i/>
        </w:rPr>
        <w:t>Silvão</w:t>
      </w:r>
      <w:r w:rsidRPr="00A50571">
        <w:rPr>
          <w:i/>
        </w:rPr>
        <w:t xml:space="preserve"> da Bolota.</w:t>
      </w:r>
      <w:r>
        <w:t xml:space="preserve"> Tem o </w:t>
      </w:r>
      <w:r w:rsidR="00EA545A">
        <w:rPr>
          <w:i/>
        </w:rPr>
        <w:t xml:space="preserve">Alemão </w:t>
      </w:r>
      <w:r w:rsidRPr="00A50571">
        <w:rPr>
          <w:i/>
        </w:rPr>
        <w:t>da Padaria</w:t>
      </w:r>
      <w:r>
        <w:t xml:space="preserve"> e, para contrabalançar tanto </w:t>
      </w:r>
      <w:r w:rsidR="009F7AE7">
        <w:t>fast-food</w:t>
      </w:r>
      <w:r>
        <w:t xml:space="preserve">, a comida saudável do </w:t>
      </w:r>
      <w:r w:rsidR="00EA545A" w:rsidRPr="00EA545A">
        <w:rPr>
          <w:i/>
        </w:rPr>
        <w:t>Arroizinho</w:t>
      </w:r>
      <w:r w:rsidR="00EA545A">
        <w:t xml:space="preserve"> e do </w:t>
      </w:r>
      <w:r w:rsidRPr="00A50571">
        <w:rPr>
          <w:i/>
        </w:rPr>
        <w:t>Zé Verdura</w:t>
      </w:r>
      <w:r>
        <w:t>, que não</w:t>
      </w:r>
      <w:r w:rsidR="006605D1">
        <w:t xml:space="preserve"> esquenta se ganhar ou perder, </w:t>
      </w:r>
      <w:r>
        <w:t>tem a moringa gelada.</w:t>
      </w:r>
      <w:r w:rsidR="00B22576">
        <w:t xml:space="preserve"> Se o transporte precisar de fiscalização, </w:t>
      </w:r>
      <w:r w:rsidR="00092498">
        <w:rPr>
          <w:i/>
        </w:rPr>
        <w:t>Luis</w:t>
      </w:r>
      <w:r w:rsidR="00B22576" w:rsidRPr="00B22576">
        <w:rPr>
          <w:i/>
        </w:rPr>
        <w:t xml:space="preserve"> da Van</w:t>
      </w:r>
      <w:r w:rsidR="00B22576">
        <w:t xml:space="preserve"> está no trecho.</w:t>
      </w:r>
      <w:r w:rsidR="00EA545A">
        <w:t xml:space="preserve"> Professores, como o </w:t>
      </w:r>
      <w:r w:rsidR="006605D1">
        <w:t xml:space="preserve">meu candidato </w:t>
      </w:r>
      <w:r w:rsidR="00EA545A" w:rsidRPr="009F7AE7">
        <w:rPr>
          <w:i/>
        </w:rPr>
        <w:t>Silas</w:t>
      </w:r>
      <w:r w:rsidR="006605D1" w:rsidRPr="009F7AE7">
        <w:rPr>
          <w:i/>
        </w:rPr>
        <w:t xml:space="preserve"> Cuba</w:t>
      </w:r>
      <w:r w:rsidR="006605D1">
        <w:t xml:space="preserve"> (13.100) </w:t>
      </w:r>
      <w:r w:rsidR="00EA545A">
        <w:t xml:space="preserve">e doutores, há muitos, inclusive professor doutor. </w:t>
      </w:r>
      <w:r w:rsidR="009F7AE7">
        <w:t xml:space="preserve">O vermelho PT tem um monte de candidatos, mas estranhamente o </w:t>
      </w:r>
      <w:r w:rsidR="009F7AE7" w:rsidRPr="00A50571">
        <w:rPr>
          <w:i/>
        </w:rPr>
        <w:t>Vermei</w:t>
      </w:r>
      <w:r w:rsidR="009F7AE7">
        <w:t xml:space="preserve"> é de outro partido. Se precisar de um trato no visual, é com o </w:t>
      </w:r>
      <w:r w:rsidR="009F7AE7" w:rsidRPr="00092498">
        <w:rPr>
          <w:i/>
        </w:rPr>
        <w:t>Sapão Cabeleireiro</w:t>
      </w:r>
      <w:r w:rsidR="009F7AE7">
        <w:t>.</w:t>
      </w:r>
    </w:p>
    <w:p w:rsidR="00B22576" w:rsidRPr="00B22576" w:rsidRDefault="00A50571" w:rsidP="00A50571">
      <w:pPr>
        <w:jc w:val="both"/>
      </w:pPr>
      <w:r>
        <w:t>Tem o candidato geográfico</w:t>
      </w:r>
      <w:r w:rsidR="0025369B">
        <w:t xml:space="preserve"> (</w:t>
      </w:r>
      <w:r>
        <w:t>não confundir com o bicho geográfico</w:t>
      </w:r>
      <w:r w:rsidR="0025369B">
        <w:t>)</w:t>
      </w:r>
      <w:r>
        <w:t xml:space="preserve">. </w:t>
      </w:r>
      <w:r w:rsidRPr="00A50571">
        <w:rPr>
          <w:i/>
        </w:rPr>
        <w:t xml:space="preserve">Márcio do Flórida, </w:t>
      </w:r>
      <w:r w:rsidR="00EA545A">
        <w:rPr>
          <w:i/>
        </w:rPr>
        <w:t>Zé do Aeroporto, Carlinhos Miramontes</w:t>
      </w:r>
      <w:r w:rsidRPr="00A50571">
        <w:rPr>
          <w:i/>
        </w:rPr>
        <w:t>.</w:t>
      </w:r>
      <w:r w:rsidR="00B22576">
        <w:rPr>
          <w:i/>
        </w:rPr>
        <w:t xml:space="preserve"> </w:t>
      </w:r>
      <w:r w:rsidR="00B22576">
        <w:t xml:space="preserve">Profissões e lojas se confundem e ao eleitor também. Se o candidato não se eleger, pelo menos o comercial está garantido: </w:t>
      </w:r>
      <w:r w:rsidR="00EA545A" w:rsidRPr="00092498">
        <w:rPr>
          <w:i/>
        </w:rPr>
        <w:t>Carlinhos da Center Fabril, Reginaldo do Gás, Romis do Táxi</w:t>
      </w:r>
      <w:r w:rsidR="00092498" w:rsidRPr="00092498">
        <w:rPr>
          <w:i/>
        </w:rPr>
        <w:t xml:space="preserve">, Baiano </w:t>
      </w:r>
      <w:r w:rsidR="00EA545A" w:rsidRPr="00092498">
        <w:rPr>
          <w:i/>
        </w:rPr>
        <w:t>Rei do Relógio</w:t>
      </w:r>
      <w:r w:rsidR="00092498">
        <w:rPr>
          <w:i/>
        </w:rPr>
        <w:t>, Li das Galinhas, Maria Luisa Cão que Mia</w:t>
      </w:r>
      <w:r w:rsidR="00B22576" w:rsidRPr="00092498">
        <w:rPr>
          <w:i/>
        </w:rPr>
        <w:t>.</w:t>
      </w:r>
      <w:r w:rsidR="00B22576">
        <w:t xml:space="preserve"> </w:t>
      </w:r>
      <w:r w:rsidR="00307409">
        <w:t>Se</w:t>
      </w:r>
      <w:r w:rsidR="00B22576">
        <w:t xml:space="preserve"> a chapa esquentar na Câmara e</w:t>
      </w:r>
      <w:r w:rsidR="006605D1">
        <w:t xml:space="preserve"> for necessária</w:t>
      </w:r>
      <w:r w:rsidR="00B22576">
        <w:t xml:space="preserve"> uma injeção de calma nos edis, temos </w:t>
      </w:r>
      <w:r w:rsidR="009F7AE7">
        <w:t xml:space="preserve">a </w:t>
      </w:r>
      <w:r w:rsidR="009F7AE7" w:rsidRPr="009F7AE7">
        <w:rPr>
          <w:i/>
        </w:rPr>
        <w:t>Silvia Enfermeira</w:t>
      </w:r>
      <w:r w:rsidR="009F7AE7">
        <w:t xml:space="preserve"> e</w:t>
      </w:r>
      <w:r w:rsidR="00B22576" w:rsidRPr="00092498">
        <w:t xml:space="preserve"> o</w:t>
      </w:r>
      <w:r w:rsidR="00B22576" w:rsidRPr="00B22576">
        <w:rPr>
          <w:i/>
        </w:rPr>
        <w:t xml:space="preserve"> </w:t>
      </w:r>
      <w:r w:rsidR="00EA545A">
        <w:rPr>
          <w:i/>
        </w:rPr>
        <w:t>Carioca da Enfermagem</w:t>
      </w:r>
      <w:r w:rsidR="00B22576" w:rsidRPr="00B22576">
        <w:rPr>
          <w:i/>
        </w:rPr>
        <w:t>.</w:t>
      </w:r>
      <w:r w:rsidR="00B22576">
        <w:rPr>
          <w:i/>
        </w:rPr>
        <w:t xml:space="preserve"> </w:t>
      </w:r>
      <w:r w:rsidR="00B22576" w:rsidRPr="00B22576">
        <w:t xml:space="preserve">A bancada religiosa também está presente, pastores e outros religiosos tentam arrebanhar votos </w:t>
      </w:r>
      <w:r w:rsidR="006605D1">
        <w:t>e</w:t>
      </w:r>
      <w:r w:rsidR="00B22576" w:rsidRPr="00B22576">
        <w:t xml:space="preserve"> ove</w:t>
      </w:r>
      <w:r w:rsidR="00EA545A">
        <w:t xml:space="preserve">lhas, enquanto o </w:t>
      </w:r>
      <w:r w:rsidR="00EA545A" w:rsidRPr="009F7AE7">
        <w:rPr>
          <w:i/>
        </w:rPr>
        <w:t>Carola</w:t>
      </w:r>
      <w:r w:rsidR="00EA545A">
        <w:t xml:space="preserve">, que já foi comunista, também disputa o pleito. E em qual categoria enquadrar o </w:t>
      </w:r>
      <w:r w:rsidR="00EA545A" w:rsidRPr="00092498">
        <w:rPr>
          <w:i/>
        </w:rPr>
        <w:t>Quatro Rodas</w:t>
      </w:r>
      <w:r w:rsidR="00092498" w:rsidRPr="00092498">
        <w:rPr>
          <w:i/>
        </w:rPr>
        <w:t>, Carvalho do Abrigo</w:t>
      </w:r>
      <w:r w:rsidR="00307409">
        <w:rPr>
          <w:i/>
        </w:rPr>
        <w:t>, Goiaca Berranteiro</w:t>
      </w:r>
      <w:r w:rsidR="006605D1">
        <w:rPr>
          <w:i/>
        </w:rPr>
        <w:t>,</w:t>
      </w:r>
      <w:r w:rsidR="00EA545A" w:rsidRPr="00092498">
        <w:rPr>
          <w:i/>
        </w:rPr>
        <w:t xml:space="preserve"> </w:t>
      </w:r>
      <w:r w:rsidR="003D1FEF">
        <w:rPr>
          <w:i/>
        </w:rPr>
        <w:t xml:space="preserve">Xis, </w:t>
      </w:r>
      <w:r w:rsidR="00EA545A" w:rsidRPr="00092498">
        <w:rPr>
          <w:i/>
        </w:rPr>
        <w:t>Osnei “Facim”</w:t>
      </w:r>
      <w:r w:rsidR="006605D1">
        <w:rPr>
          <w:i/>
        </w:rPr>
        <w:t xml:space="preserve"> e</w:t>
      </w:r>
      <w:r w:rsidR="00EA545A" w:rsidRPr="00092498">
        <w:t xml:space="preserve"> o</w:t>
      </w:r>
      <w:r w:rsidR="00EA545A" w:rsidRPr="00092498">
        <w:rPr>
          <w:i/>
        </w:rPr>
        <w:t xml:space="preserve"> Zé da Barraca do NGA</w:t>
      </w:r>
      <w:r w:rsidR="00EA545A">
        <w:t>?</w:t>
      </w:r>
    </w:p>
    <w:p w:rsidR="00B22576" w:rsidRDefault="006605D1" w:rsidP="00A50571">
      <w:pPr>
        <w:jc w:val="both"/>
      </w:pPr>
      <w:r>
        <w:t xml:space="preserve">No páreo, </w:t>
      </w:r>
      <w:r w:rsidR="00B22576">
        <w:t xml:space="preserve">muitos candidatos cujo prazer parece ser a própria candidatura. Estão presentes na urna eletrônica há várias eleições. Cada vez por um partido diferente, achando que desta vai </w:t>
      </w:r>
      <w:r>
        <w:t xml:space="preserve">e </w:t>
      </w:r>
      <w:r w:rsidR="00B22576">
        <w:t>finalmente ganhar</w:t>
      </w:r>
      <w:r w:rsidR="009F7AE7">
        <w:t>ão</w:t>
      </w:r>
      <w:r w:rsidR="00B22576">
        <w:t xml:space="preserve"> uma cadeira na Câmara. Sem ideologia ou propostas, vão apenas ajudar a eleger alguns dos mesmos mais espertos e que não fazem diferença alguma no plenário, reproduzem o velho</w:t>
      </w:r>
      <w:r w:rsidR="00092498">
        <w:t>,</w:t>
      </w:r>
      <w:r w:rsidR="00B22576">
        <w:t xml:space="preserve"> arcaico </w:t>
      </w:r>
      <w:r w:rsidR="00092498">
        <w:t xml:space="preserve">e mercurial </w:t>
      </w:r>
      <w:r w:rsidR="00B22576">
        <w:t>assistencialismo.</w:t>
      </w:r>
    </w:p>
    <w:p w:rsidR="00B22576" w:rsidRDefault="00B22576" w:rsidP="00A50571">
      <w:pPr>
        <w:jc w:val="both"/>
      </w:pPr>
      <w:r>
        <w:t>Alguns anos atrás, a imprensa mostrou um vereador dormindo numa sessão</w:t>
      </w:r>
      <w:r w:rsidR="00092498">
        <w:t>, a</w:t>
      </w:r>
      <w:r>
        <w:t>té certo ponto explicável, tal a chatic</w:t>
      </w:r>
      <w:r w:rsidR="006605D1">
        <w:t xml:space="preserve">e de algumas delas. Mas </w:t>
      </w:r>
      <w:r>
        <w:t>vai ser d</w:t>
      </w:r>
      <w:r w:rsidR="00092498">
        <w:t>ifícil isso voltar a acontecer. Pr</w:t>
      </w:r>
      <w:r>
        <w:t xml:space="preserve">incipalmente se descobrirem que a </w:t>
      </w:r>
      <w:r w:rsidRPr="00092498">
        <w:rPr>
          <w:i/>
        </w:rPr>
        <w:t>T</w:t>
      </w:r>
      <w:r w:rsidR="000A4FCD">
        <w:rPr>
          <w:i/>
        </w:rPr>
        <w:t>é</w:t>
      </w:r>
      <w:r w:rsidRPr="00092498">
        <w:rPr>
          <w:i/>
        </w:rPr>
        <w:t>lria Ronca</w:t>
      </w:r>
      <w:r>
        <w:t>.</w:t>
      </w:r>
    </w:p>
    <w:p w:rsidR="00A50571" w:rsidRDefault="00B22576" w:rsidP="00A50571">
      <w:pPr>
        <w:jc w:val="both"/>
      </w:pPr>
      <w:r>
        <w:t>Mauro Ferreira é arquiteto</w:t>
      </w:r>
    </w:p>
    <w:sectPr w:rsidR="00A50571" w:rsidSect="00B833F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0571"/>
    <w:rsid w:val="00092498"/>
    <w:rsid w:val="000A4FCD"/>
    <w:rsid w:val="0025369B"/>
    <w:rsid w:val="00307409"/>
    <w:rsid w:val="00325148"/>
    <w:rsid w:val="003D1FEF"/>
    <w:rsid w:val="00636106"/>
    <w:rsid w:val="006605D1"/>
    <w:rsid w:val="006A4F98"/>
    <w:rsid w:val="00715F9F"/>
    <w:rsid w:val="007F7853"/>
    <w:rsid w:val="009F7AE7"/>
    <w:rsid w:val="00A50571"/>
    <w:rsid w:val="00B22576"/>
    <w:rsid w:val="00B72EEA"/>
    <w:rsid w:val="00B833FD"/>
    <w:rsid w:val="00E12B00"/>
    <w:rsid w:val="00E278CA"/>
    <w:rsid w:val="00E973A3"/>
    <w:rsid w:val="00EA545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FD"/>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466</Words>
  <Characters>2522</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12</cp:revision>
  <dcterms:created xsi:type="dcterms:W3CDTF">2012-08-15T14:43:00Z</dcterms:created>
  <dcterms:modified xsi:type="dcterms:W3CDTF">2012-08-20T13:39:00Z</dcterms:modified>
</cp:coreProperties>
</file>