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F08" w:rsidRDefault="00021251" w:rsidP="002D5AE1">
      <w:pPr>
        <w:jc w:val="both"/>
      </w:pPr>
      <w:r>
        <w:t>VAZIO</w:t>
      </w:r>
      <w:r w:rsidR="006D328A">
        <w:t xml:space="preserve">  crônica 24 dezembro 2011 </w:t>
      </w:r>
    </w:p>
    <w:p w:rsidR="009416EC" w:rsidRDefault="00021251" w:rsidP="002D5AE1">
      <w:pPr>
        <w:jc w:val="both"/>
      </w:pPr>
      <w:r>
        <w:t xml:space="preserve">Sempre que o natal se aproxima, eu me recordo dele. Foi um dos mais brilhantes alunos da minha classe no IETC. Foram apenas uns três anos de convivência mais próxima, </w:t>
      </w:r>
      <w:r w:rsidR="006D328A">
        <w:t xml:space="preserve">período que </w:t>
      </w:r>
      <w:r>
        <w:t>eu o segui por todo lado, freqüentava sua casa, estudávamos junto. Melhor dizendo, ele me ensinava, tinha a facilidade para conversar e aprender que eu não tinha. Era um bom músico também</w:t>
      </w:r>
      <w:r w:rsidR="006D328A">
        <w:t>. E</w:t>
      </w:r>
      <w:r>
        <w:t>u</w:t>
      </w:r>
      <w:r w:rsidR="00C76838">
        <w:t>, ao contrário,</w:t>
      </w:r>
      <w:r>
        <w:t xml:space="preserve"> só gostava de música, incapaz de perceber a diferença e</w:t>
      </w:r>
      <w:r w:rsidR="00C76838">
        <w:t>ntre um si bemol e um fa maior e, apesar do esforço da Lúcia Garcetti, continuei um analfabeto musical.</w:t>
      </w:r>
    </w:p>
    <w:p w:rsidR="00021251" w:rsidRDefault="00021251" w:rsidP="002D5AE1">
      <w:pPr>
        <w:jc w:val="both"/>
      </w:pPr>
      <w:r>
        <w:t>Era um tempo de mudanças</w:t>
      </w:r>
      <w:r w:rsidR="009416EC">
        <w:t xml:space="preserve"> rápidas e estonteantes</w:t>
      </w:r>
      <w:r>
        <w:t>, a passagem da adolescência para a idade adulta, quando ainda não sabíamos o que viria, nem pensávamos muito sobre os fluxos sem sentido da existência.</w:t>
      </w:r>
      <w:r w:rsidR="009416EC">
        <w:t xml:space="preserve"> A gente vivia </w:t>
      </w:r>
      <w:r w:rsidR="009D471E">
        <w:t xml:space="preserve">cada dia </w:t>
      </w:r>
      <w:r w:rsidR="009416EC">
        <w:t>como se nada fosse mudar.</w:t>
      </w:r>
    </w:p>
    <w:p w:rsidR="00021251" w:rsidRDefault="00021251" w:rsidP="002D5AE1">
      <w:pPr>
        <w:jc w:val="both"/>
      </w:pPr>
      <w:r>
        <w:t>Quando ele morreu</w:t>
      </w:r>
      <w:r w:rsidR="002309B4">
        <w:t xml:space="preserve"> (nunca quis saber se foi um acidente ou não)</w:t>
      </w:r>
      <w:r>
        <w:t>, já estávamos afastados pela vida, pelo ritmo frenético e alucinante daqueles tempos</w:t>
      </w:r>
      <w:r w:rsidR="002D5AE1">
        <w:t xml:space="preserve">, eu </w:t>
      </w:r>
      <w:r w:rsidR="002309B4">
        <w:t xml:space="preserve">cursando arquitetura </w:t>
      </w:r>
      <w:r w:rsidR="002D5AE1">
        <w:t xml:space="preserve">em Mogi, ele </w:t>
      </w:r>
      <w:r w:rsidR="002309B4">
        <w:t xml:space="preserve">ciências biológicas na USP </w:t>
      </w:r>
      <w:r w:rsidR="002D5AE1">
        <w:t>em Ribeirão Preto</w:t>
      </w:r>
      <w:r>
        <w:t>.</w:t>
      </w:r>
      <w:r w:rsidR="002D5AE1">
        <w:t xml:space="preserve"> Seu velório, na casa onde sempre viveu com os pais </w:t>
      </w:r>
      <w:r w:rsidR="009416EC">
        <w:t>(</w:t>
      </w:r>
      <w:r w:rsidR="002D5AE1">
        <w:t xml:space="preserve">e a gente freqüentava atrás dos bolos </w:t>
      </w:r>
      <w:r w:rsidR="0007740F">
        <w:t xml:space="preserve">de fubá </w:t>
      </w:r>
      <w:r w:rsidR="002D5AE1">
        <w:t>e do café da tarde</w:t>
      </w:r>
      <w:r w:rsidR="009416EC">
        <w:t>)</w:t>
      </w:r>
      <w:r w:rsidR="002D5AE1">
        <w:t>, atraiu impressionante massa de jovens estudantes do IETC, sua mãe era uma pedagoga conhecida</w:t>
      </w:r>
      <w:r w:rsidR="009416EC">
        <w:t xml:space="preserve"> e reconhecida na escola</w:t>
      </w:r>
      <w:r w:rsidR="002D5AE1">
        <w:t>. Eu não tive coragem de entrar, fiquei do lado de f</w:t>
      </w:r>
      <w:r w:rsidR="009416EC">
        <w:t>ora</w:t>
      </w:r>
      <w:r w:rsidR="002D5AE1">
        <w:t xml:space="preserve"> a pensar como a vida pode ser injusta, impedindo um garoto </w:t>
      </w:r>
      <w:r w:rsidR="002D48EA">
        <w:t xml:space="preserve">inteligente </w:t>
      </w:r>
      <w:r w:rsidR="005F6F0E">
        <w:t xml:space="preserve">como ele </w:t>
      </w:r>
      <w:r w:rsidR="002D5AE1">
        <w:t>de seguir em frente.</w:t>
      </w:r>
      <w:r w:rsidR="009416EC">
        <w:t xml:space="preserve"> Talvez</w:t>
      </w:r>
      <w:r w:rsidR="002309B4">
        <w:t>, de maneira egoísta,</w:t>
      </w:r>
      <w:r w:rsidR="009416EC">
        <w:t xml:space="preserve"> pensasse também que podia acontecer </w:t>
      </w:r>
      <w:r w:rsidR="005F6F0E">
        <w:t xml:space="preserve">repentinamente </w:t>
      </w:r>
      <w:r w:rsidR="009416EC">
        <w:t>comigo</w:t>
      </w:r>
      <w:r w:rsidR="002309B4">
        <w:t xml:space="preserve"> ou </w:t>
      </w:r>
      <w:r w:rsidR="002D48EA">
        <w:t xml:space="preserve">com </w:t>
      </w:r>
      <w:r w:rsidR="002309B4">
        <w:t>qualquer outro dos jovens que estavam ali</w:t>
      </w:r>
      <w:r w:rsidR="009416EC">
        <w:t>.</w:t>
      </w:r>
    </w:p>
    <w:p w:rsidR="002D5AE1" w:rsidRDefault="002D5AE1" w:rsidP="002D5AE1">
      <w:pPr>
        <w:jc w:val="both"/>
      </w:pPr>
      <w:r>
        <w:t xml:space="preserve">Só voltei ao convívio da família dele uns </w:t>
      </w:r>
      <w:r w:rsidR="002309B4">
        <w:t>dez</w:t>
      </w:r>
      <w:r w:rsidR="0007740F">
        <w:t xml:space="preserve"> anos depois, mesmo que a ferida nunca tenha cicatrizado</w:t>
      </w:r>
      <w:r w:rsidR="002309B4">
        <w:t xml:space="preserve"> totalmente. De </w:t>
      </w:r>
      <w:r w:rsidR="0007740F">
        <w:t xml:space="preserve">certa forma, eu acreditava </w:t>
      </w:r>
      <w:r w:rsidR="002309B4">
        <w:t xml:space="preserve">constrangido </w:t>
      </w:r>
      <w:r w:rsidR="0007740F">
        <w:t>que a mãe dele, ao ver-me vivo, lembrava do filho ausente e isto doía nela. Depois, passei a acreditar qu</w:t>
      </w:r>
      <w:r w:rsidR="006D328A">
        <w:t>e minha presença a reconfortava. P</w:t>
      </w:r>
      <w:r w:rsidR="0007740F">
        <w:t xml:space="preserve">erto do natal </w:t>
      </w:r>
      <w:r w:rsidR="002309B4">
        <w:t xml:space="preserve">eu sempre passava </w:t>
      </w:r>
      <w:r w:rsidR="0007740F">
        <w:t xml:space="preserve">em sua casa para conversar, ela em sua cadeira de balanço, já viúva. </w:t>
      </w:r>
      <w:r w:rsidR="009416EC">
        <w:t xml:space="preserve">Nossas conversas nunca foram regradas pela lembrança do filho, ao contrário, era da vida que ainda viria, dos meus filhos, dos </w:t>
      </w:r>
      <w:r w:rsidR="002309B4">
        <w:t xml:space="preserve">outros filhos </w:t>
      </w:r>
      <w:r w:rsidR="009416EC">
        <w:t>dela que saíram cedo de Franca para nunca mais voltar</w:t>
      </w:r>
      <w:r w:rsidR="006D328A">
        <w:t>, dos netos</w:t>
      </w:r>
      <w:r w:rsidR="009416EC">
        <w:t>.</w:t>
      </w:r>
    </w:p>
    <w:p w:rsidR="009416EC" w:rsidRDefault="009416EC" w:rsidP="002D5AE1">
      <w:pPr>
        <w:jc w:val="both"/>
      </w:pPr>
      <w:r>
        <w:t>É Natal de novo. Mesmo reunido com minha própria família, com a lembrança dos nossos próprios antepassados, não me esqueço do amigo querido e de sua mãe</w:t>
      </w:r>
      <w:r w:rsidR="006D328A">
        <w:t xml:space="preserve"> que também já se foi</w:t>
      </w:r>
      <w:r>
        <w:t>, sentada em sua sala modesta da rua Couto Magalhães, a fala mansa, os ensinamentos de quem viveu uma tragédia e tocou em frente</w:t>
      </w:r>
      <w:r w:rsidR="006D328A">
        <w:t xml:space="preserve"> continuando a ensinar, como que a </w:t>
      </w:r>
      <w:r w:rsidR="00C76838">
        <w:t>antecipar</w:t>
      </w:r>
      <w:r>
        <w:t xml:space="preserve"> </w:t>
      </w:r>
      <w:r w:rsidR="005F6F0E">
        <w:t xml:space="preserve">os Titãs e </w:t>
      </w:r>
      <w:r w:rsidR="00C76838">
        <w:t>sua versão d</w:t>
      </w:r>
      <w:r>
        <w:t>a música</w:t>
      </w:r>
      <w:r w:rsidR="006D328A">
        <w:t xml:space="preserve"> popular</w:t>
      </w:r>
      <w:r>
        <w:t>, “é preciso saber viver”.</w:t>
      </w:r>
    </w:p>
    <w:p w:rsidR="002309B4" w:rsidRDefault="002309B4" w:rsidP="002D5AE1">
      <w:pPr>
        <w:jc w:val="both"/>
      </w:pPr>
      <w:r>
        <w:t>Mauro Ferreira é arquiteto</w:t>
      </w:r>
    </w:p>
    <w:sectPr w:rsidR="002309B4" w:rsidSect="00753F0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1251"/>
    <w:rsid w:val="00021251"/>
    <w:rsid w:val="0007740F"/>
    <w:rsid w:val="002309B4"/>
    <w:rsid w:val="002D48EA"/>
    <w:rsid w:val="002D5AE1"/>
    <w:rsid w:val="00384154"/>
    <w:rsid w:val="003E626A"/>
    <w:rsid w:val="00534416"/>
    <w:rsid w:val="005F6F0E"/>
    <w:rsid w:val="006D328A"/>
    <w:rsid w:val="00753F08"/>
    <w:rsid w:val="008A7600"/>
    <w:rsid w:val="008D1EF1"/>
    <w:rsid w:val="009416EC"/>
    <w:rsid w:val="009D471E"/>
    <w:rsid w:val="00B5255C"/>
    <w:rsid w:val="00C76838"/>
    <w:rsid w:val="00F81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F0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12</cp:revision>
  <dcterms:created xsi:type="dcterms:W3CDTF">2011-11-30T17:14:00Z</dcterms:created>
  <dcterms:modified xsi:type="dcterms:W3CDTF">2011-12-18T22:21:00Z</dcterms:modified>
</cp:coreProperties>
</file>