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1F" w:rsidRDefault="00532FF9" w:rsidP="00532FF9">
      <w:pPr>
        <w:jc w:val="both"/>
      </w:pPr>
      <w:r>
        <w:t>URUGUAY</w:t>
      </w:r>
      <w:r w:rsidR="00C44408">
        <w:t xml:space="preserve"> (parte 1)</w:t>
      </w:r>
    </w:p>
    <w:p w:rsidR="00532FF9" w:rsidRDefault="00532FF9" w:rsidP="00532FF9">
      <w:pPr>
        <w:jc w:val="both"/>
      </w:pPr>
      <w:r>
        <w:t xml:space="preserve">Não me lembro mais das aulas de história que </w:t>
      </w:r>
      <w:r w:rsidR="000F6ABF">
        <w:t>explicav</w:t>
      </w:r>
      <w:r>
        <w:t xml:space="preserve">am como o Brasil perdeu a Província Cisplatina, hoje o orgulhoso e pequeno país chamado Uruguai. </w:t>
      </w:r>
      <w:r w:rsidR="00753541">
        <w:t xml:space="preserve">Quem foi aluno de geografia da professora Maria Inês Vilhena talvez ainda se lembre porque eles se denominam orientais. </w:t>
      </w:r>
      <w:r>
        <w:t xml:space="preserve">Sei apenas que sempre desejei conhecer Montevidéu, sua capital, desde os tempos que, através dos amigos Nabil, Ermínia e Shimbo, comecei a lutar pela construção de habitações </w:t>
      </w:r>
      <w:r w:rsidR="00753541">
        <w:t>populares de qualidade</w:t>
      </w:r>
      <w:r>
        <w:t>, no início dos anos 1980.</w:t>
      </w:r>
    </w:p>
    <w:p w:rsidR="00532FF9" w:rsidRDefault="00532FF9" w:rsidP="00532FF9">
      <w:pPr>
        <w:jc w:val="both"/>
      </w:pPr>
      <w:r>
        <w:t>As cooperativas de habitação do Uruguai sempre foram uma referência para os estudiosos e militantes do assunto, iniciadas ainda nos anos 1960. Sua qualidade</w:t>
      </w:r>
      <w:r w:rsidR="000F6ABF">
        <w:t xml:space="preserve"> arquitetônica e urbanística é</w:t>
      </w:r>
      <w:r>
        <w:t xml:space="preserve"> indiscutível, um modelo para nós</w:t>
      </w:r>
      <w:r w:rsidR="000F6ABF">
        <w:t>, arquitetos preocupados com as cidades e as pessoas que nelas vivem</w:t>
      </w:r>
      <w:r>
        <w:t xml:space="preserve">. </w:t>
      </w:r>
      <w:r w:rsidR="008727BF">
        <w:t xml:space="preserve">Juntou-se a isso </w:t>
      </w:r>
      <w:r w:rsidR="000F6ABF">
        <w:t>minha admiração pel</w:t>
      </w:r>
      <w:r w:rsidR="008727BF">
        <w:t xml:space="preserve">a literatura de Eduardo Galeano (As veias abertas da América Latina) e Mário Benedetti </w:t>
      </w:r>
      <w:r w:rsidR="000F6ABF">
        <w:t>(A trégua),</w:t>
      </w:r>
      <w:r w:rsidR="008727BF">
        <w:t xml:space="preserve"> cuja leitura recomendo</w:t>
      </w:r>
      <w:r w:rsidR="000F6ABF">
        <w:t xml:space="preserve"> sem exceções</w:t>
      </w:r>
      <w:r w:rsidR="00435E0A">
        <w:t xml:space="preserve"> e o modelo político da Frente Ampla</w:t>
      </w:r>
      <w:r w:rsidR="008727BF">
        <w:t xml:space="preserve">. </w:t>
      </w:r>
      <w:r>
        <w:t xml:space="preserve">Calhou de </w:t>
      </w:r>
      <w:r w:rsidR="000F6ABF">
        <w:t>poder conhecer o Uruguai</w:t>
      </w:r>
      <w:r>
        <w:t xml:space="preserve"> agora. </w:t>
      </w:r>
    </w:p>
    <w:p w:rsidR="00A458BB" w:rsidRDefault="00753541" w:rsidP="00A458BB">
      <w:pPr>
        <w:jc w:val="both"/>
      </w:pPr>
      <w:r>
        <w:t>Meu</w:t>
      </w:r>
      <w:r w:rsidR="00532FF9">
        <w:t xml:space="preserve"> hotel, simples e longe do centro, foi inaugurado pelo </w:t>
      </w:r>
      <w:r w:rsidR="00435E0A">
        <w:t xml:space="preserve">próprio </w:t>
      </w:r>
      <w:r w:rsidR="00532FF9">
        <w:t xml:space="preserve">presidente da República em 1993, </w:t>
      </w:r>
      <w:r w:rsidR="00027B84">
        <w:t>algo</w:t>
      </w:r>
      <w:r w:rsidR="00532FF9">
        <w:t xml:space="preserve"> que nunca tinha visto antes, isso é coisa para prefeito</w:t>
      </w:r>
      <w:r>
        <w:t xml:space="preserve"> provinciano como o nosso</w:t>
      </w:r>
      <w:r w:rsidR="00532FF9">
        <w:t xml:space="preserve">, no máximo. </w:t>
      </w:r>
      <w:r w:rsidR="008727BF">
        <w:t>A carne, os c</w:t>
      </w:r>
      <w:r w:rsidR="00532FF9">
        <w:t>horizos</w:t>
      </w:r>
      <w:r w:rsidR="008727BF">
        <w:t xml:space="preserve"> (lingüiças)</w:t>
      </w:r>
      <w:r w:rsidR="00532FF9">
        <w:t>, chivitos</w:t>
      </w:r>
      <w:r>
        <w:t xml:space="preserve"> (</w:t>
      </w:r>
      <w:r w:rsidR="008727BF">
        <w:t>presuntos</w:t>
      </w:r>
      <w:r>
        <w:t>)</w:t>
      </w:r>
      <w:r w:rsidR="00532FF9">
        <w:t xml:space="preserve"> e pescados são a base da alimentação dos montevideanos, o antigo mercado do porto tem uma série de arapucas</w:t>
      </w:r>
      <w:r>
        <w:t xml:space="preserve"> para todos os gostos</w:t>
      </w:r>
      <w:r w:rsidR="00532FF9">
        <w:t xml:space="preserve">, como </w:t>
      </w:r>
      <w:r w:rsidR="008114FD">
        <w:t xml:space="preserve">sempre </w:t>
      </w:r>
      <w:r w:rsidR="00532FF9">
        <w:t xml:space="preserve">brinco </w:t>
      </w:r>
      <w:r>
        <w:t>e</w:t>
      </w:r>
      <w:r w:rsidR="008114FD">
        <w:t>m minha condição de turista acidenta</w:t>
      </w:r>
      <w:r>
        <w:t>l.</w:t>
      </w:r>
      <w:r w:rsidR="00A458BB" w:rsidRPr="00A458BB">
        <w:t xml:space="preserve"> </w:t>
      </w:r>
    </w:p>
    <w:p w:rsidR="00A458BB" w:rsidRDefault="000305CA" w:rsidP="00A458BB">
      <w:pPr>
        <w:jc w:val="both"/>
      </w:pPr>
      <w:r>
        <w:t>Há</w:t>
      </w:r>
      <w:r w:rsidR="00A458BB">
        <w:t xml:space="preserve"> jogo por todo lado, cassinos legalizados e casas de câmbio se multiplicam</w:t>
      </w:r>
      <w:r w:rsidR="00027B84">
        <w:t xml:space="preserve"> pelas movimentadas avenidas</w:t>
      </w:r>
      <w:r w:rsidR="00A458BB">
        <w:t xml:space="preserve">. Como sempre, levei prejuízo, o real vale muito lá, o </w:t>
      </w:r>
      <w:r w:rsidR="00027B84">
        <w:t xml:space="preserve">pouco </w:t>
      </w:r>
      <w:r w:rsidR="00A458BB">
        <w:t>que troquei no Brasil daria o dobro lá.</w:t>
      </w:r>
    </w:p>
    <w:p w:rsidR="00BB64EE" w:rsidRDefault="00753541" w:rsidP="00532FF9">
      <w:pPr>
        <w:jc w:val="both"/>
      </w:pPr>
      <w:r>
        <w:t xml:space="preserve">Passei diante do </w:t>
      </w:r>
      <w:r w:rsidR="008114FD">
        <w:t xml:space="preserve">Estádio Centenário, onde o Brasil </w:t>
      </w:r>
      <w:r w:rsidR="00BB64EE">
        <w:t xml:space="preserve">costuma </w:t>
      </w:r>
      <w:r w:rsidR="00027B84">
        <w:t xml:space="preserve">quase </w:t>
      </w:r>
      <w:r w:rsidR="008114FD">
        <w:t>sempre apanha</w:t>
      </w:r>
      <w:r w:rsidR="00BB64EE">
        <w:t>r no campo e fora dele</w:t>
      </w:r>
      <w:r w:rsidR="008114FD">
        <w:t xml:space="preserve">. </w:t>
      </w:r>
      <w:r w:rsidR="00435E0A">
        <w:t>Fui conhecer o</w:t>
      </w:r>
      <w:r w:rsidR="008114FD">
        <w:t xml:space="preserve"> Shopping Punta Arenas, </w:t>
      </w:r>
      <w:r>
        <w:t xml:space="preserve">construído sobre o </w:t>
      </w:r>
      <w:r w:rsidR="008114FD">
        <w:t xml:space="preserve">que foi </w:t>
      </w:r>
      <w:r>
        <w:t xml:space="preserve">o presídio </w:t>
      </w:r>
      <w:r w:rsidR="00BB64EE">
        <w:t xml:space="preserve">político </w:t>
      </w:r>
      <w:r>
        <w:t xml:space="preserve">dos </w:t>
      </w:r>
      <w:r w:rsidR="008114FD">
        <w:t>Tupamaros</w:t>
      </w:r>
      <w:r>
        <w:t xml:space="preserve">, palco da fuga mais espetacular dos tempos da guerrilha de esquerda </w:t>
      </w:r>
      <w:r w:rsidR="00FB5305">
        <w:t>latino-americana</w:t>
      </w:r>
      <w:r>
        <w:t xml:space="preserve"> mais bem-sucedida</w:t>
      </w:r>
      <w:r w:rsidR="008114FD">
        <w:t xml:space="preserve">. </w:t>
      </w:r>
      <w:r>
        <w:t xml:space="preserve">Tanto que </w:t>
      </w:r>
      <w:r w:rsidR="008114FD">
        <w:t xml:space="preserve">Pepe </w:t>
      </w:r>
      <w:proofErr w:type="spellStart"/>
      <w:r w:rsidR="008114FD">
        <w:t>Mujica</w:t>
      </w:r>
      <w:proofErr w:type="spellEnd"/>
      <w:r w:rsidR="008114FD">
        <w:t xml:space="preserve"> foi um deles</w:t>
      </w:r>
      <w:r w:rsidR="00BB64EE">
        <w:t>, preso por quase 15 anos na condição de refém da ditadura</w:t>
      </w:r>
      <w:r w:rsidR="008114FD">
        <w:t>.</w:t>
      </w:r>
      <w:r w:rsidR="00BB64EE">
        <w:t xml:space="preserve"> Ou seja, se os tupamaros fizessem alguma nova ação armada, ele seria fuzilado.</w:t>
      </w:r>
      <w:r w:rsidR="00435E0A">
        <w:t xml:space="preserve"> Hoje, é o presidente eleito democraticamente</w:t>
      </w:r>
      <w:r w:rsidR="00027B84">
        <w:t xml:space="preserve"> dos uruguaios</w:t>
      </w:r>
      <w:r w:rsidR="00435E0A">
        <w:t>.</w:t>
      </w:r>
    </w:p>
    <w:p w:rsidR="008114FD" w:rsidRDefault="008114FD" w:rsidP="00532FF9">
      <w:pPr>
        <w:jc w:val="both"/>
      </w:pPr>
      <w:r>
        <w:t xml:space="preserve"> </w:t>
      </w:r>
      <w:r w:rsidR="008727BF">
        <w:t xml:space="preserve">A construção do </w:t>
      </w:r>
      <w:r w:rsidR="00BB64EE">
        <w:t xml:space="preserve">belíssimo </w:t>
      </w:r>
      <w:r w:rsidR="008727BF">
        <w:t xml:space="preserve">shopping é de </w:t>
      </w:r>
      <w:proofErr w:type="spellStart"/>
      <w:r w:rsidR="008727BF">
        <w:t>Eládio</w:t>
      </w:r>
      <w:proofErr w:type="spellEnd"/>
      <w:r w:rsidR="008727BF">
        <w:t xml:space="preserve"> </w:t>
      </w:r>
      <w:proofErr w:type="spellStart"/>
      <w:r w:rsidR="008727BF">
        <w:t>Dieste</w:t>
      </w:r>
      <w:proofErr w:type="spellEnd"/>
      <w:r w:rsidR="008727BF">
        <w:t xml:space="preserve">, o grande engenheiro que colocou de pé a igreja do Cristo Obreiro, que não deu tempo de ver, mas que </w:t>
      </w:r>
      <w:r w:rsidR="00BB64EE">
        <w:t>foi um mestre</w:t>
      </w:r>
      <w:r w:rsidR="008727BF">
        <w:t xml:space="preserve"> com tijolos armados, </w:t>
      </w:r>
      <w:r w:rsidR="00435E0A">
        <w:t xml:space="preserve">trouxe as fotos para mostrar </w:t>
      </w:r>
      <w:r w:rsidR="008727BF">
        <w:t xml:space="preserve">o estilo </w:t>
      </w:r>
      <w:r w:rsidR="00435E0A">
        <w:t>a</w:t>
      </w:r>
      <w:r w:rsidR="008727BF">
        <w:t xml:space="preserve">o </w:t>
      </w:r>
      <w:r w:rsidR="00027B84">
        <w:t xml:space="preserve">arquiteto </w:t>
      </w:r>
      <w:r w:rsidR="008727BF">
        <w:t xml:space="preserve">Paulo </w:t>
      </w:r>
      <w:proofErr w:type="spellStart"/>
      <w:r w:rsidR="008727BF">
        <w:t>Nehemy</w:t>
      </w:r>
      <w:proofErr w:type="spellEnd"/>
      <w:r w:rsidR="00435E0A">
        <w:t xml:space="preserve">, que já fez a </w:t>
      </w:r>
      <w:r w:rsidR="00027B84">
        <w:t>“</w:t>
      </w:r>
      <w:r w:rsidR="00435E0A">
        <w:t xml:space="preserve">casa </w:t>
      </w:r>
      <w:proofErr w:type="spellStart"/>
      <w:r w:rsidR="00435E0A">
        <w:t>panetone</w:t>
      </w:r>
      <w:proofErr w:type="spellEnd"/>
      <w:r w:rsidR="00027B84">
        <w:t>”</w:t>
      </w:r>
      <w:r w:rsidR="00435E0A">
        <w:t xml:space="preserve"> aqui</w:t>
      </w:r>
      <w:r w:rsidR="00027B84">
        <w:t xml:space="preserve"> com a mesma técnica</w:t>
      </w:r>
      <w:r w:rsidR="008727BF">
        <w:t xml:space="preserve">. </w:t>
      </w:r>
      <w:r w:rsidR="00027B84">
        <w:t>Andei bastante pela</w:t>
      </w:r>
      <w:r>
        <w:t xml:space="preserve"> </w:t>
      </w:r>
      <w:proofErr w:type="spellStart"/>
      <w:r>
        <w:t>rambla</w:t>
      </w:r>
      <w:proofErr w:type="spellEnd"/>
      <w:r w:rsidR="00BB64EE">
        <w:t>, uma grande avenida cheia de parques</w:t>
      </w:r>
      <w:r w:rsidR="00027B84">
        <w:t>, praias</w:t>
      </w:r>
      <w:r w:rsidR="00BB64EE">
        <w:t xml:space="preserve"> e estátuas, </w:t>
      </w:r>
      <w:r w:rsidR="00027B84">
        <w:t xml:space="preserve">que </w:t>
      </w:r>
      <w:r>
        <w:t xml:space="preserve">acompanha o estuário do </w:t>
      </w:r>
      <w:r w:rsidR="00027B84">
        <w:t xml:space="preserve">rio da </w:t>
      </w:r>
      <w:r>
        <w:t xml:space="preserve">Prata, </w:t>
      </w:r>
      <w:r w:rsidR="00027B84">
        <w:t xml:space="preserve">paisagem </w:t>
      </w:r>
      <w:r>
        <w:t xml:space="preserve">linda e </w:t>
      </w:r>
      <w:proofErr w:type="spellStart"/>
      <w:r>
        <w:t>serpenteante</w:t>
      </w:r>
      <w:proofErr w:type="spellEnd"/>
      <w:r>
        <w:t xml:space="preserve">, </w:t>
      </w:r>
      <w:r w:rsidR="00027B84">
        <w:t>com</w:t>
      </w:r>
      <w:r>
        <w:t xml:space="preserve"> 22 km</w:t>
      </w:r>
      <w:r w:rsidR="00027B84">
        <w:t xml:space="preserve"> de extensão</w:t>
      </w:r>
      <w:r>
        <w:t xml:space="preserve">. </w:t>
      </w:r>
      <w:r w:rsidR="00BB64EE">
        <w:t xml:space="preserve">Por falar em estátua, nunca vi tantas estátuas eqüestres na vida, todas as praças tem uma, </w:t>
      </w:r>
      <w:r w:rsidR="00027B84">
        <w:t xml:space="preserve">pelo jeito </w:t>
      </w:r>
      <w:r w:rsidR="00BB64EE">
        <w:t xml:space="preserve">todo </w:t>
      </w:r>
      <w:r w:rsidR="00027B84">
        <w:t>figurão do Uruguai andava</w:t>
      </w:r>
      <w:r w:rsidR="00BB64EE">
        <w:t xml:space="preserve"> a cavalo.</w:t>
      </w:r>
      <w:r w:rsidR="00C44408">
        <w:t xml:space="preserve"> (continua)</w:t>
      </w:r>
    </w:p>
    <w:p w:rsidR="00C44408" w:rsidRDefault="00C44408" w:rsidP="00532FF9">
      <w:pPr>
        <w:jc w:val="both"/>
      </w:pPr>
      <w:r>
        <w:t>Mauro Ferreira é arquiteto</w:t>
      </w:r>
    </w:p>
    <w:p w:rsidR="00C44408" w:rsidRDefault="00C44408" w:rsidP="00532FF9">
      <w:pPr>
        <w:jc w:val="both"/>
      </w:pPr>
    </w:p>
    <w:p w:rsidR="00C44408" w:rsidRDefault="00C44408" w:rsidP="00532FF9">
      <w:pPr>
        <w:jc w:val="both"/>
      </w:pPr>
    </w:p>
    <w:p w:rsidR="00C44408" w:rsidRDefault="00C44408" w:rsidP="00532FF9">
      <w:pPr>
        <w:jc w:val="both"/>
      </w:pPr>
    </w:p>
    <w:p w:rsidR="00C44408" w:rsidRDefault="00C44408" w:rsidP="00532FF9">
      <w:pPr>
        <w:jc w:val="both"/>
      </w:pPr>
    </w:p>
    <w:sectPr w:rsidR="00C44408" w:rsidSect="00713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2FF9"/>
    <w:rsid w:val="00027B84"/>
    <w:rsid w:val="000305CA"/>
    <w:rsid w:val="000A3581"/>
    <w:rsid w:val="000F6ABF"/>
    <w:rsid w:val="00435E0A"/>
    <w:rsid w:val="005267C4"/>
    <w:rsid w:val="00532FF9"/>
    <w:rsid w:val="0071351F"/>
    <w:rsid w:val="00753541"/>
    <w:rsid w:val="008114FD"/>
    <w:rsid w:val="008727BF"/>
    <w:rsid w:val="008C6ACE"/>
    <w:rsid w:val="00A458BB"/>
    <w:rsid w:val="00AC33B7"/>
    <w:rsid w:val="00BB64EE"/>
    <w:rsid w:val="00C44408"/>
    <w:rsid w:val="00CE3123"/>
    <w:rsid w:val="00D1084F"/>
    <w:rsid w:val="00FB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1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455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Mauro</cp:lastModifiedBy>
  <cp:revision>7</cp:revision>
  <dcterms:created xsi:type="dcterms:W3CDTF">2011-01-13T23:08:00Z</dcterms:created>
  <dcterms:modified xsi:type="dcterms:W3CDTF">2011-01-17T12:30:00Z</dcterms:modified>
</cp:coreProperties>
</file>