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06" w:rsidRDefault="0049669C" w:rsidP="0049669C">
      <w:pPr>
        <w:jc w:val="both"/>
      </w:pPr>
      <w:r>
        <w:t>TH</w:t>
      </w:r>
      <w:r w:rsidR="00D97DCB">
        <w:t>R</w:t>
      </w:r>
      <w:r>
        <w:t>ILLER</w:t>
      </w:r>
      <w:r w:rsidR="006A760B">
        <w:t xml:space="preserve">  Crônica 09 julho 2011 </w:t>
      </w:r>
    </w:p>
    <w:p w:rsidR="0049669C" w:rsidRDefault="006A760B" w:rsidP="0049669C">
      <w:pPr>
        <w:jc w:val="both"/>
      </w:pPr>
      <w:r>
        <w:t>Bem que avisei semana passada que a memória falha. Por isso troquei o Robertinho Melani (o Boca da Noite) pelo Armandinho. Mudando de assunto, c</w:t>
      </w:r>
      <w:r w:rsidR="0049669C">
        <w:t xml:space="preserve">onfesso que quando li </w:t>
      </w:r>
      <w:r w:rsidR="006D599E">
        <w:t>n</w:t>
      </w:r>
      <w:r w:rsidR="0049669C">
        <w:t>um importante periódico local que a prefeitura ia “revitalizar”</w:t>
      </w:r>
      <w:r w:rsidR="009D3D6B">
        <w:t xml:space="preserve"> o cemitério da Saudade, </w:t>
      </w:r>
      <w:r w:rsidR="0049669C">
        <w:t xml:space="preserve">não pude conter as </w:t>
      </w:r>
      <w:r w:rsidR="006D599E">
        <w:t>ris</w:t>
      </w:r>
      <w:r>
        <w:t>adas</w:t>
      </w:r>
      <w:r w:rsidR="0049669C">
        <w:t xml:space="preserve">. </w:t>
      </w:r>
      <w:r w:rsidR="006D599E">
        <w:t>Essa era a notícia que faltava:</w:t>
      </w:r>
      <w:r w:rsidR="0049669C">
        <w:t xml:space="preserve"> o prefeito Sidnei Rocha, depois de transformar o aspecto daquele cemitério num campo de concentração de prisioneiros com suas cercas de arame farpado </w:t>
      </w:r>
      <w:r w:rsidR="00D97DCB">
        <w:t>(</w:t>
      </w:r>
      <w:r w:rsidR="0049669C">
        <w:t>para ninguém entrar nem sair</w:t>
      </w:r>
      <w:r w:rsidR="00D97DCB">
        <w:t>)</w:t>
      </w:r>
      <w:r w:rsidR="0049669C">
        <w:t xml:space="preserve">, ia dar vida ao lugar. </w:t>
      </w:r>
    </w:p>
    <w:p w:rsidR="0049669C" w:rsidRDefault="0049669C" w:rsidP="0049669C">
      <w:pPr>
        <w:jc w:val="both"/>
      </w:pPr>
      <w:r>
        <w:t xml:space="preserve">Fiquei logo imaginando o show de inauguração da “revitalização”. Sem dúvida, apesar do alto cachê a ser pago, certamente muito maior que o do Diego Figueiredo, penso que seria dinheiro público bem empregado contratar o Michael Jackson. A coreografia do clipe da música </w:t>
      </w:r>
      <w:r w:rsidRPr="006A760B">
        <w:rPr>
          <w:i/>
        </w:rPr>
        <w:t>Th</w:t>
      </w:r>
      <w:r w:rsidR="009D3D6B" w:rsidRPr="006A760B">
        <w:rPr>
          <w:i/>
        </w:rPr>
        <w:t>r</w:t>
      </w:r>
      <w:r w:rsidRPr="006A760B">
        <w:rPr>
          <w:i/>
        </w:rPr>
        <w:t xml:space="preserve">iller </w:t>
      </w:r>
      <w:r>
        <w:t>seria ideal para o evento, realizado na praça Carlos Pacheco</w:t>
      </w:r>
      <w:r w:rsidR="008C099F">
        <w:t>,</w:t>
      </w:r>
      <w:r>
        <w:t xml:space="preserve"> diante do futuro centro cultural dedicado àquela senhora que tem medo do Lula. Seria o ponto culminante da festa</w:t>
      </w:r>
      <w:r w:rsidR="006D599E">
        <w:t>, depois do discurso tradicional do alcaide, recheado de referências auto-elogiosas e críticas aos antecessores</w:t>
      </w:r>
      <w:r>
        <w:t>.</w:t>
      </w:r>
    </w:p>
    <w:p w:rsidR="002E37CD" w:rsidRDefault="002E37CD" w:rsidP="0049669C">
      <w:pPr>
        <w:jc w:val="both"/>
      </w:pPr>
      <w:r>
        <w:t xml:space="preserve">Na oportunidade, seriam distribuídos mais exemplares de um jornaleco que recebi em casa, </w:t>
      </w:r>
      <w:r w:rsidR="00FB496E">
        <w:t>um “</w:t>
      </w:r>
      <w:r>
        <w:t>informa</w:t>
      </w:r>
      <w:r w:rsidR="00FB496E">
        <w:t>tivo”</w:t>
      </w:r>
      <w:r>
        <w:t xml:space="preserve"> </w:t>
      </w:r>
      <w:r w:rsidR="00FB496E">
        <w:t>d</w:t>
      </w:r>
      <w:r>
        <w:t xml:space="preserve">as ações do governo municipal. É um rosário de pérolas, ao módico custo de </w:t>
      </w:r>
      <w:r w:rsidR="00FB496E">
        <w:t>sete</w:t>
      </w:r>
      <w:r>
        <w:t xml:space="preserve"> centavos </w:t>
      </w:r>
      <w:r w:rsidR="009D3D6B">
        <w:t>o</w:t>
      </w:r>
      <w:r>
        <w:t xml:space="preserve"> exemplar, </w:t>
      </w:r>
      <w:r w:rsidR="009D3D6B">
        <w:t xml:space="preserve">papel </w:t>
      </w:r>
      <w:r>
        <w:t xml:space="preserve">que seria </w:t>
      </w:r>
      <w:r w:rsidR="00D97DCB">
        <w:t>mais bem</w:t>
      </w:r>
      <w:r>
        <w:t xml:space="preserve"> empregado na publicação de livros. </w:t>
      </w:r>
      <w:r w:rsidR="006A760B">
        <w:t>S</w:t>
      </w:r>
      <w:r w:rsidR="0091593F">
        <w:t>ó serve</w:t>
      </w:r>
      <w:r>
        <w:t xml:space="preserve"> para reciclagem, ninguém lê tamanha série de besteiras e </w:t>
      </w:r>
      <w:r w:rsidR="0091593F">
        <w:t>lugares comuns, acho que só eu perco tempo com isso</w:t>
      </w:r>
      <w:r w:rsidR="00FB496E">
        <w:t xml:space="preserve"> e me escandalizo com o dinheiro público desperdiçado</w:t>
      </w:r>
      <w:r w:rsidR="0091593F">
        <w:t>.</w:t>
      </w:r>
    </w:p>
    <w:p w:rsidR="0091593F" w:rsidRDefault="0091593F" w:rsidP="0049669C">
      <w:pPr>
        <w:jc w:val="both"/>
      </w:pPr>
      <w:r>
        <w:t xml:space="preserve">Vejam o que aprendi nesta </w:t>
      </w:r>
      <w:r w:rsidR="00FB496E">
        <w:t xml:space="preserve">edificante </w:t>
      </w:r>
      <w:r>
        <w:t xml:space="preserve">leitura: que as águas do </w:t>
      </w:r>
      <w:r w:rsidR="00FB496E">
        <w:t xml:space="preserve">córrego </w:t>
      </w:r>
      <w:r>
        <w:t xml:space="preserve">Espraiado são absorvidas pela lagoa de contenção. Que Franca é pioneira na educação musical </w:t>
      </w:r>
      <w:r w:rsidR="002B35CA">
        <w:t>(</w:t>
      </w:r>
      <w:r>
        <w:t>que começou na verdade na década de 1990</w:t>
      </w:r>
      <w:r w:rsidR="002B35CA">
        <w:t>)</w:t>
      </w:r>
      <w:r>
        <w:t xml:space="preserve">. Que a qualidade do ensino em Franca é a mesma dos países desenvolvidos. </w:t>
      </w:r>
      <w:r w:rsidR="006A760B">
        <w:t>É mesmo</w:t>
      </w:r>
      <w:r>
        <w:t>? As creches recebem mais verbas que</w:t>
      </w:r>
      <w:r w:rsidR="006D599E">
        <w:t xml:space="preserve"> no passado</w:t>
      </w:r>
      <w:r>
        <w:t xml:space="preserve"> </w:t>
      </w:r>
      <w:r w:rsidR="006D599E">
        <w:t>(</w:t>
      </w:r>
      <w:r>
        <w:t xml:space="preserve">mais que nos tempos do Hélio Palermo, </w:t>
      </w:r>
      <w:r w:rsidR="00FB496E">
        <w:t>certa</w:t>
      </w:r>
      <w:r>
        <w:t>mente</w:t>
      </w:r>
      <w:r w:rsidR="006D599E">
        <w:t>)</w:t>
      </w:r>
      <w:r>
        <w:t>. Franca te</w:t>
      </w:r>
      <w:r w:rsidR="002B35CA">
        <w:t>m</w:t>
      </w:r>
      <w:r>
        <w:t xml:space="preserve"> a maior rede de proteção à criança e adolescente</w:t>
      </w:r>
      <w:r w:rsidR="006D599E">
        <w:t xml:space="preserve"> (</w:t>
      </w:r>
      <w:r w:rsidR="006A760B">
        <w:t>d</w:t>
      </w:r>
      <w:r w:rsidR="002B35CA">
        <w:t>e onde</w:t>
      </w:r>
      <w:r w:rsidR="006D599E">
        <w:t>, d</w:t>
      </w:r>
      <w:r>
        <w:t>o planeta</w:t>
      </w:r>
      <w:r w:rsidR="00FB496E">
        <w:t>?</w:t>
      </w:r>
      <w:r w:rsidR="006D599E">
        <w:t>).</w:t>
      </w:r>
      <w:r>
        <w:t xml:space="preserve"> </w:t>
      </w:r>
    </w:p>
    <w:p w:rsidR="0091593F" w:rsidRDefault="0091593F" w:rsidP="0049669C">
      <w:pPr>
        <w:jc w:val="both"/>
      </w:pPr>
      <w:r>
        <w:t xml:space="preserve">Mais: Franca caminha para 100% de asfalto. </w:t>
      </w:r>
      <w:r w:rsidR="002B35CA">
        <w:t>De fato</w:t>
      </w:r>
      <w:r>
        <w:t xml:space="preserve">, </w:t>
      </w:r>
      <w:r w:rsidR="002B35CA">
        <w:t>esse caminho vem</w:t>
      </w:r>
      <w:r>
        <w:t xml:space="preserve"> </w:t>
      </w:r>
      <w:r w:rsidR="002B35CA">
        <w:t xml:space="preserve">sendo trilhado </w:t>
      </w:r>
      <w:r>
        <w:t xml:space="preserve">desde que o </w:t>
      </w:r>
      <w:r w:rsidR="00D97DCB">
        <w:t>Dr.</w:t>
      </w:r>
      <w:r>
        <w:t xml:space="preserve"> </w:t>
      </w:r>
      <w:r w:rsidR="002B35CA">
        <w:t xml:space="preserve">Ismael </w:t>
      </w:r>
      <w:r>
        <w:t>Alonso começou a asfaltar a cidade, na década de 50. Franca foi eleita mais eficiente geradora de empregos</w:t>
      </w:r>
      <w:r w:rsidR="0006767F">
        <w:t xml:space="preserve"> e</w:t>
      </w:r>
      <w:r>
        <w:t xml:space="preserve"> defensora dos direitos das pessoas mais humildes</w:t>
      </w:r>
      <w:r w:rsidR="0006767F">
        <w:t xml:space="preserve">. Quem foi convocado para </w:t>
      </w:r>
      <w:r>
        <w:t>esta eleição</w:t>
      </w:r>
      <w:r w:rsidR="0006767F">
        <w:t>?</w:t>
      </w:r>
      <w:r>
        <w:t xml:space="preserve"> </w:t>
      </w:r>
      <w:r w:rsidR="002B35CA">
        <w:t xml:space="preserve">A avenida Alfredo Tozzi, que existe desde a </w:t>
      </w:r>
      <w:proofErr w:type="spellStart"/>
      <w:r w:rsidR="002B35CA">
        <w:t>Francal</w:t>
      </w:r>
      <w:proofErr w:type="spellEnd"/>
      <w:r w:rsidR="002B35CA">
        <w:t xml:space="preserve"> de 197</w:t>
      </w:r>
      <w:r w:rsidR="0006767F">
        <w:t>3</w:t>
      </w:r>
      <w:r w:rsidR="002B35CA">
        <w:t>, é chamada de nova avenida aberta pela prefeitura.</w:t>
      </w:r>
    </w:p>
    <w:p w:rsidR="002B35CA" w:rsidRDefault="002B35CA" w:rsidP="0049669C">
      <w:pPr>
        <w:jc w:val="both"/>
      </w:pPr>
      <w:r>
        <w:t xml:space="preserve">Diz ainda que o valor repassado para entidades assistenciais </w:t>
      </w:r>
      <w:proofErr w:type="gramStart"/>
      <w:r>
        <w:t>é</w:t>
      </w:r>
      <w:proofErr w:type="gramEnd"/>
      <w:r>
        <w:t xml:space="preserve"> maior que no passado. Obviamente, com a inflação, o crescimento do orçamento </w:t>
      </w:r>
      <w:r w:rsidR="006A760B">
        <w:t xml:space="preserve">municipal </w:t>
      </w:r>
      <w:r>
        <w:t xml:space="preserve">desencadeado pelo crescimento da economia nos anos Lula, o crescimento </w:t>
      </w:r>
      <w:r w:rsidR="006A760B">
        <w:t xml:space="preserve">vegetativo </w:t>
      </w:r>
      <w:r>
        <w:t xml:space="preserve">da cidade (chegando a 330 mil habitantes), tudo que é feito hoje é </w:t>
      </w:r>
      <w:r w:rsidR="006A760B">
        <w:t xml:space="preserve">obrigatoriamente </w:t>
      </w:r>
      <w:r>
        <w:t>maior que no passado, ser</w:t>
      </w:r>
      <w:r w:rsidR="00D97DCB">
        <w:t>ia</w:t>
      </w:r>
      <w:r>
        <w:t xml:space="preserve"> </w:t>
      </w:r>
      <w:r w:rsidR="009D3D6B">
        <w:t>ridículo</w:t>
      </w:r>
      <w:r>
        <w:t xml:space="preserve"> querer comparar os números de hoje com os do </w:t>
      </w:r>
      <w:r w:rsidR="00D97DCB">
        <w:t>Sidnei Rocha</w:t>
      </w:r>
      <w:r w:rsidR="006A760B">
        <w:t xml:space="preserve"> em 19</w:t>
      </w:r>
      <w:r w:rsidR="00D97DCB">
        <w:t>8</w:t>
      </w:r>
      <w:r w:rsidR="006A760B">
        <w:t xml:space="preserve">3 ou </w:t>
      </w:r>
      <w:r w:rsidR="009D3D6B">
        <w:t>Gilmar Dominici</w:t>
      </w:r>
      <w:r>
        <w:t xml:space="preserve"> em 199</w:t>
      </w:r>
      <w:r w:rsidR="009D3D6B">
        <w:t>7</w:t>
      </w:r>
      <w:r>
        <w:t xml:space="preserve">, </w:t>
      </w:r>
      <w:r w:rsidR="00FB496E">
        <w:t>por exemplo</w:t>
      </w:r>
      <w:r w:rsidR="006A760B">
        <w:t>, sem considerar as diferenças naturais entre passado e presente</w:t>
      </w:r>
      <w:r>
        <w:t>.</w:t>
      </w:r>
    </w:p>
    <w:p w:rsidR="006A760B" w:rsidRDefault="009D3D6B" w:rsidP="0049669C">
      <w:pPr>
        <w:jc w:val="both"/>
      </w:pPr>
      <w:r>
        <w:t xml:space="preserve">Melhor ouvir </w:t>
      </w:r>
      <w:r w:rsidRPr="006A760B">
        <w:rPr>
          <w:i/>
        </w:rPr>
        <w:t>Thriller</w:t>
      </w:r>
      <w:r>
        <w:t>.</w:t>
      </w:r>
    </w:p>
    <w:p w:rsidR="0049669C" w:rsidRDefault="009D3D6B" w:rsidP="0049669C">
      <w:pPr>
        <w:jc w:val="both"/>
      </w:pPr>
      <w:r>
        <w:t>Mauro Ferreira é arquiteto</w:t>
      </w:r>
    </w:p>
    <w:sectPr w:rsidR="0049669C" w:rsidSect="00255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49669C"/>
    <w:rsid w:val="0006767F"/>
    <w:rsid w:val="00255206"/>
    <w:rsid w:val="002B35CA"/>
    <w:rsid w:val="002E37CD"/>
    <w:rsid w:val="0049669C"/>
    <w:rsid w:val="006A760B"/>
    <w:rsid w:val="006D599E"/>
    <w:rsid w:val="00795E7F"/>
    <w:rsid w:val="008C099F"/>
    <w:rsid w:val="0091593F"/>
    <w:rsid w:val="009D3D6B"/>
    <w:rsid w:val="00D97DCB"/>
    <w:rsid w:val="00FB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0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471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</cp:revision>
  <dcterms:created xsi:type="dcterms:W3CDTF">2011-07-01T13:35:00Z</dcterms:created>
  <dcterms:modified xsi:type="dcterms:W3CDTF">2011-07-04T13:33:00Z</dcterms:modified>
</cp:coreProperties>
</file>