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F9" w:rsidRDefault="00A06918" w:rsidP="007179BD">
      <w:pPr>
        <w:jc w:val="both"/>
      </w:pPr>
      <w:r>
        <w:t xml:space="preserve">O </w:t>
      </w:r>
      <w:r w:rsidR="000F7105">
        <w:t>TREM DA MINHA VIDA</w:t>
      </w:r>
      <w:r>
        <w:t xml:space="preserve"> </w:t>
      </w:r>
      <w:r w:rsidR="00696BD8">
        <w:t>C</w:t>
      </w:r>
      <w:r w:rsidR="000F7105">
        <w:t>rônica</w:t>
      </w:r>
      <w:r w:rsidR="00EB4781">
        <w:t xml:space="preserve"> um</w:t>
      </w:r>
    </w:p>
    <w:p w:rsidR="00870680" w:rsidRPr="00870680" w:rsidRDefault="00870680" w:rsidP="00870680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16"/>
          <w:szCs w:val="16"/>
          <w:lang w:eastAsia="pt-BR"/>
        </w:rPr>
      </w:pPr>
      <w:r w:rsidRPr="00870680">
        <w:rPr>
          <w:rFonts w:eastAsia="Times New Roman" w:cstheme="minorHAnsi"/>
          <w:b/>
          <w:bCs/>
          <w:kern w:val="36"/>
          <w:sz w:val="16"/>
          <w:szCs w:val="16"/>
          <w:lang w:eastAsia="pt-BR"/>
        </w:rPr>
        <w:t>Gente Humilde</w:t>
      </w:r>
    </w:p>
    <w:p w:rsidR="00870680" w:rsidRPr="00870680" w:rsidRDefault="00870680" w:rsidP="00870680">
      <w:pPr>
        <w:spacing w:after="0" w:line="240" w:lineRule="auto"/>
        <w:rPr>
          <w:rFonts w:eastAsia="Times New Roman" w:cstheme="minorHAnsi"/>
          <w:sz w:val="16"/>
          <w:szCs w:val="16"/>
          <w:lang w:eastAsia="pt-BR"/>
        </w:rPr>
      </w:pPr>
      <w:r>
        <w:rPr>
          <w:rFonts w:eastAsia="Times New Roman" w:cstheme="minorHAnsi"/>
          <w:sz w:val="16"/>
          <w:szCs w:val="16"/>
          <w:lang w:eastAsia="pt-BR"/>
        </w:rPr>
        <w:t>Choro de</w:t>
      </w:r>
      <w:r w:rsidRPr="00870680">
        <w:rPr>
          <w:rFonts w:eastAsia="Times New Roman" w:cstheme="minorHAnsi"/>
          <w:sz w:val="16"/>
          <w:szCs w:val="16"/>
          <w:lang w:eastAsia="pt-BR"/>
        </w:rPr>
        <w:t xml:space="preserve"> Garoto</w:t>
      </w:r>
      <w:r>
        <w:rPr>
          <w:rFonts w:eastAsia="Times New Roman" w:cstheme="minorHAnsi"/>
          <w:sz w:val="16"/>
          <w:szCs w:val="16"/>
          <w:lang w:eastAsia="pt-BR"/>
        </w:rPr>
        <w:t xml:space="preserve"> de 1952.  </w:t>
      </w:r>
      <w:r w:rsidRPr="00870680">
        <w:rPr>
          <w:rFonts w:eastAsia="Times New Roman" w:cstheme="minorHAnsi"/>
          <w:sz w:val="16"/>
          <w:szCs w:val="16"/>
          <w:lang w:eastAsia="pt-BR"/>
        </w:rPr>
        <w:t>Chico Buarque e Vinicius de Moraes</w:t>
      </w:r>
      <w:r>
        <w:rPr>
          <w:rFonts w:eastAsia="Times New Roman" w:cstheme="minorHAnsi"/>
          <w:sz w:val="16"/>
          <w:szCs w:val="16"/>
          <w:lang w:eastAsia="pt-BR"/>
        </w:rPr>
        <w:t xml:space="preserve"> fizeram a letra em 1969, após sua morte.</w:t>
      </w:r>
      <w:r w:rsidRPr="00870680">
        <w:rPr>
          <w:rFonts w:eastAsia="Times New Roman" w:cstheme="minorHAnsi"/>
          <w:sz w:val="16"/>
          <w:szCs w:val="16"/>
          <w:lang w:eastAsia="pt-BR"/>
        </w:rPr>
        <w:t xml:space="preserve"> </w:t>
      </w:r>
    </w:p>
    <w:p w:rsidR="00870680" w:rsidRDefault="00870680" w:rsidP="00870680">
      <w:pPr>
        <w:spacing w:before="100" w:beforeAutospacing="1" w:after="100" w:afterAutospacing="1" w:line="240" w:lineRule="auto"/>
        <w:rPr>
          <w:rFonts w:eastAsia="Times New Roman" w:cstheme="minorHAnsi"/>
          <w:sz w:val="16"/>
          <w:szCs w:val="16"/>
          <w:lang w:eastAsia="pt-BR"/>
        </w:rPr>
      </w:pPr>
      <w:r w:rsidRPr="00870680">
        <w:rPr>
          <w:rFonts w:eastAsia="Times New Roman" w:cstheme="minorHAnsi"/>
          <w:sz w:val="16"/>
          <w:szCs w:val="16"/>
          <w:lang w:eastAsia="pt-BR"/>
        </w:rPr>
        <w:t>Tem certos dias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Em que eu penso em minha gente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sinto assim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Todo o meu peito se apertar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Porque parece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acontece de repente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Como um desejo de eu viver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Sem me notar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Igual a tudo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Quando eu passo no subúrbio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Eu muito bem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Vindo de trem de algum lugar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aí me dá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Como uma inveja dessa gente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vai em frente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Sem nem ter com quem contar</w:t>
      </w:r>
    </w:p>
    <w:p w:rsidR="00870680" w:rsidRPr="00870680" w:rsidRDefault="00870680" w:rsidP="00870680">
      <w:pPr>
        <w:spacing w:before="100" w:beforeAutospacing="1" w:after="100" w:afterAutospacing="1" w:line="240" w:lineRule="auto"/>
        <w:rPr>
          <w:rFonts w:eastAsia="Times New Roman" w:cstheme="minorHAnsi"/>
          <w:sz w:val="16"/>
          <w:szCs w:val="16"/>
          <w:lang w:eastAsia="pt-BR"/>
        </w:rPr>
      </w:pPr>
      <w:r w:rsidRPr="00870680">
        <w:rPr>
          <w:rFonts w:eastAsia="Times New Roman" w:cstheme="minorHAnsi"/>
          <w:sz w:val="16"/>
          <w:szCs w:val="16"/>
          <w:lang w:eastAsia="pt-BR"/>
        </w:rPr>
        <w:t>São casas simples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 cadeiras na calçada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na fachada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Escrito em cima que é um lar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Pela varanda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Flores tristes e baldias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Como a alegria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não tem onde encostar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aí me dá uma tristeza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No meu peito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Feito um despeito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De eu não ter como lutar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eu que não creio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Peço a Deus por minha gente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É gente humilde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vontade de chorar</w:t>
      </w:r>
    </w:p>
    <w:p w:rsidR="00870680" w:rsidRDefault="00870680" w:rsidP="007179BD">
      <w:pPr>
        <w:jc w:val="both"/>
      </w:pPr>
    </w:p>
    <w:p w:rsidR="00696BD8" w:rsidRDefault="00696BD8" w:rsidP="007179BD">
      <w:pPr>
        <w:jc w:val="both"/>
      </w:pPr>
      <w:r>
        <w:t>Quarenta anos depois que fiz pel</w:t>
      </w:r>
      <w:r w:rsidR="00646C10">
        <w:t>a primeira vez o trajeto de cinqüenta quilômetros entre S</w:t>
      </w:r>
      <w:r>
        <w:t xml:space="preserve">ão Paulo e Mogi das </w:t>
      </w:r>
      <w:r w:rsidR="00646C10">
        <w:t>C</w:t>
      </w:r>
      <w:r>
        <w:t>ruzes, onde fui cursar arquitetura, retornei para reencontrar alguns amigos que ainda vivem lá.</w:t>
      </w:r>
    </w:p>
    <w:p w:rsidR="00696BD8" w:rsidRDefault="00696BD8" w:rsidP="007179BD">
      <w:pPr>
        <w:jc w:val="both"/>
      </w:pPr>
      <w:r>
        <w:t>Preferi v</w:t>
      </w:r>
      <w:r w:rsidR="000F7105">
        <w:t>iajar</w:t>
      </w:r>
      <w:r>
        <w:t xml:space="preserve"> de trem para tentar reconhecer as mudanças que aconteceram nestes quarenta anos</w:t>
      </w:r>
      <w:r w:rsidR="004D231F">
        <w:t xml:space="preserve"> e</w:t>
      </w:r>
      <w:r w:rsidR="007179BD">
        <w:t xml:space="preserve"> </w:t>
      </w:r>
      <w:r w:rsidR="000F7105">
        <w:t xml:space="preserve">fazer </w:t>
      </w:r>
      <w:r w:rsidR="007179BD">
        <w:t xml:space="preserve">um retrato </w:t>
      </w:r>
      <w:r w:rsidR="004D231F">
        <w:t xml:space="preserve">e um balanço pessoal </w:t>
      </w:r>
      <w:r w:rsidR="007179BD">
        <w:t>do Brasil</w:t>
      </w:r>
      <w:r>
        <w:t xml:space="preserve">. </w:t>
      </w:r>
      <w:r w:rsidR="000F7105">
        <w:t>L</w:t>
      </w:r>
      <w:r>
        <w:t xml:space="preserve">embro que, ao chegar </w:t>
      </w:r>
      <w:r w:rsidR="000F7105">
        <w:t>à</w:t>
      </w:r>
      <w:r>
        <w:t xml:space="preserve"> velha </w:t>
      </w:r>
      <w:r w:rsidR="004D231F">
        <w:t xml:space="preserve">e hoje demolida </w:t>
      </w:r>
      <w:r>
        <w:t>rodoviária do centro de S</w:t>
      </w:r>
      <w:r w:rsidR="00217529">
        <w:t xml:space="preserve">ão </w:t>
      </w:r>
      <w:r>
        <w:t>P</w:t>
      </w:r>
      <w:r w:rsidR="00217529">
        <w:t>aulo</w:t>
      </w:r>
      <w:r w:rsidR="00646C10">
        <w:t xml:space="preserve"> vindo de Franca</w:t>
      </w:r>
      <w:r>
        <w:t xml:space="preserve">, carregando uma pesada mala, tinha que ir a pé </w:t>
      </w:r>
      <w:r w:rsidR="004D231F">
        <w:t xml:space="preserve">até a estação de trem da Luz. </w:t>
      </w:r>
      <w:r w:rsidR="00217529">
        <w:t>Era obrigado a p</w:t>
      </w:r>
      <w:r w:rsidR="004D231F">
        <w:t>assa</w:t>
      </w:r>
      <w:r w:rsidR="00217529">
        <w:t>r</w:t>
      </w:r>
      <w:r>
        <w:t xml:space="preserve"> para o outro lado da </w:t>
      </w:r>
      <w:r w:rsidR="004D231F">
        <w:t>rua,</w:t>
      </w:r>
      <w:r>
        <w:t xml:space="preserve"> pois </w:t>
      </w:r>
      <w:proofErr w:type="gramStart"/>
      <w:r w:rsidR="00A75C81">
        <w:t>o tenebroso prédio do DOPS, a tristemente célebre prisão e centro de torturas da ditadura militar cercava</w:t>
      </w:r>
      <w:proofErr w:type="gramEnd"/>
      <w:r w:rsidR="004D231F">
        <w:t xml:space="preserve"> as calçadas</w:t>
      </w:r>
      <w:r w:rsidR="00202650">
        <w:t xml:space="preserve"> com trincheiras</w:t>
      </w:r>
      <w:r w:rsidR="004D231F">
        <w:t xml:space="preserve">. </w:t>
      </w:r>
      <w:r w:rsidR="00202650">
        <w:t xml:space="preserve">Era o tempo da luta armada. </w:t>
      </w:r>
      <w:r w:rsidR="004D231F">
        <w:t>P</w:t>
      </w:r>
      <w:r>
        <w:t>egava o trem</w:t>
      </w:r>
      <w:r w:rsidR="004D231F">
        <w:t xml:space="preserve"> da Santos-Jundiaí</w:t>
      </w:r>
      <w:r>
        <w:t>, descia no Brás, passava por ci</w:t>
      </w:r>
      <w:r w:rsidR="00A75C81">
        <w:t>ma da linha e chegava à estação do norte, da C</w:t>
      </w:r>
      <w:r>
        <w:t>entral do Brasil</w:t>
      </w:r>
      <w:r w:rsidR="00202650">
        <w:t>, para embarcar no trem do subúrbio</w:t>
      </w:r>
      <w:r>
        <w:t>. Não existia metrô e nenhuma das linhas de trens era interligada.</w:t>
      </w:r>
    </w:p>
    <w:p w:rsidR="00696BD8" w:rsidRDefault="00696BD8" w:rsidP="007179BD">
      <w:pPr>
        <w:jc w:val="both"/>
      </w:pPr>
      <w:r>
        <w:t xml:space="preserve">A primeira mudança </w:t>
      </w:r>
      <w:r w:rsidR="007179BD">
        <w:t xml:space="preserve">para melhor </w:t>
      </w:r>
      <w:r>
        <w:t xml:space="preserve">foi essa. O metrô e </w:t>
      </w:r>
      <w:r w:rsidR="000F7105">
        <w:t>os</w:t>
      </w:r>
      <w:r>
        <w:t xml:space="preserve"> </w:t>
      </w:r>
      <w:r w:rsidR="000F7105">
        <w:t>t</w:t>
      </w:r>
      <w:r>
        <w:t>rens foram integrad</w:t>
      </w:r>
      <w:r w:rsidR="007179BD">
        <w:t>o</w:t>
      </w:r>
      <w:r>
        <w:t>s, não é precis</w:t>
      </w:r>
      <w:r w:rsidR="004D231F">
        <w:t>o</w:t>
      </w:r>
      <w:r>
        <w:t xml:space="preserve"> sair de uma para passar para a outra, o bilhete é único</w:t>
      </w:r>
      <w:r w:rsidR="007179BD">
        <w:t>,</w:t>
      </w:r>
      <w:r>
        <w:t xml:space="preserve"> tudo foi modernizado. As extensas periferias pobres da zona leste </w:t>
      </w:r>
      <w:proofErr w:type="gramStart"/>
      <w:r>
        <w:t>foram,</w:t>
      </w:r>
      <w:proofErr w:type="gramEnd"/>
      <w:r>
        <w:t xml:space="preserve"> muito mais que os estudos dos textos marxistas e socialistas que marcaram minha juventude, o que me deu consciência social da necessidade de operar transformações políticas, econômicas e sociais </w:t>
      </w:r>
      <w:r w:rsidR="007179BD">
        <w:t xml:space="preserve">que tornassem o Brasil </w:t>
      </w:r>
      <w:r>
        <w:t xml:space="preserve">um país </w:t>
      </w:r>
      <w:r w:rsidR="007179BD">
        <w:t>menos</w:t>
      </w:r>
      <w:r>
        <w:t xml:space="preserve"> injusto, </w:t>
      </w:r>
      <w:r w:rsidR="007179BD">
        <w:t>que me levaram à militância política</w:t>
      </w:r>
      <w:r w:rsidR="004D231F">
        <w:t xml:space="preserve"> de esquerda</w:t>
      </w:r>
      <w:r w:rsidR="005F7450">
        <w:t xml:space="preserve"> e no PT</w:t>
      </w:r>
      <w:r>
        <w:t>.</w:t>
      </w:r>
    </w:p>
    <w:p w:rsidR="00696BD8" w:rsidRDefault="00696BD8" w:rsidP="007179BD">
      <w:pPr>
        <w:jc w:val="both"/>
      </w:pPr>
      <w:r>
        <w:t xml:space="preserve">Para quem vinha de família de classe média de uma </w:t>
      </w:r>
      <w:r w:rsidR="000F7105">
        <w:t xml:space="preserve">tranqüila </w:t>
      </w:r>
      <w:r>
        <w:t xml:space="preserve">cidade do interior para uma realidade daquelas foi um choque enorme, ver ao vivo e a cores, a tragédia da </w:t>
      </w:r>
      <w:r w:rsidR="004D231F">
        <w:t>miséria</w:t>
      </w:r>
      <w:r>
        <w:t xml:space="preserve"> mais abjeta, a desigualdade social mais contundente. </w:t>
      </w:r>
      <w:r w:rsidR="007179BD">
        <w:t>Franca tinha seus bairros po</w:t>
      </w:r>
      <w:r w:rsidR="00D64A10">
        <w:t>pulares</w:t>
      </w:r>
      <w:r w:rsidR="007179BD">
        <w:t xml:space="preserve">, sua </w:t>
      </w:r>
      <w:r w:rsidR="004D231F">
        <w:t>pobreza</w:t>
      </w:r>
      <w:r w:rsidR="007179BD">
        <w:t xml:space="preserve">, mas nada tão distante daquela realidade absurda. </w:t>
      </w:r>
      <w:proofErr w:type="gramStart"/>
      <w:r>
        <w:t>Quantas e quantas vezes fiz</w:t>
      </w:r>
      <w:proofErr w:type="gramEnd"/>
      <w:r>
        <w:t xml:space="preserve"> aquele trajeto sacolejante do trem acompanhando estações e estações, bairros e mais bairros, imensas massas </w:t>
      </w:r>
      <w:r w:rsidR="004D231F">
        <w:t xml:space="preserve">de barracos </w:t>
      </w:r>
      <w:r>
        <w:t>construíd</w:t>
      </w:r>
      <w:r w:rsidR="00705B17">
        <w:t>o</w:t>
      </w:r>
      <w:r>
        <w:t>s sem acabamento, ruas de terra, esgoto a céu aberto, as pessoas paupérrimas cansadas e esgotadas nos trens, o olhar desesperançado de migrantes que vinham tentar a vida e a sorte na cidade grande.</w:t>
      </w:r>
      <w:r w:rsidR="007179BD">
        <w:t xml:space="preserve"> Foi ali que minha opção pela arquitetura social passou a ser uma </w:t>
      </w:r>
      <w:r w:rsidR="004D231F">
        <w:t>exigência</w:t>
      </w:r>
      <w:r w:rsidR="007179BD">
        <w:t>.</w:t>
      </w:r>
      <w:r w:rsidR="005F7450">
        <w:t xml:space="preserve"> </w:t>
      </w:r>
      <w:r w:rsidR="00A323DF">
        <w:t>Para mim, a</w:t>
      </w:r>
      <w:r w:rsidR="005F7450">
        <w:t xml:space="preserve"> música de Garoto, Vinicius e Chico Buarque é como um hino daquela época, um retrato do que sentia ao passar por ali.</w:t>
      </w:r>
    </w:p>
    <w:p w:rsidR="007179BD" w:rsidRDefault="007179BD" w:rsidP="007179BD">
      <w:pPr>
        <w:jc w:val="both"/>
      </w:pPr>
      <w:r>
        <w:t xml:space="preserve">Até Itaquera, onde pude observar as obras do gigantesco estádio do Corinthians e que vai ser palco da Copa do Mundo, ponto final do metrô, a cidade melhorou, há um processo de </w:t>
      </w:r>
      <w:r>
        <w:lastRenderedPageBreak/>
        <w:t>verticalização em curso com grandes prédios e conjuntos habitacionais novos. Vi o Centro de Educação Unificado – CEU, implantado pela prefeita Marta Suplicy, exemplo de boa prática educacional e com bela arquitetura. Até Guaianazes, onde fiz um transbordo para outro trem. Aí a coisa muda um pouco.</w:t>
      </w:r>
      <w:r w:rsidR="00EB4781">
        <w:t xml:space="preserve"> (continua semana que vem)</w:t>
      </w:r>
    </w:p>
    <w:p w:rsidR="00713C95" w:rsidRDefault="00713C95" w:rsidP="007179BD">
      <w:pPr>
        <w:jc w:val="both"/>
      </w:pPr>
      <w:r>
        <w:t>Mauro Ferreira é arquiteto</w:t>
      </w:r>
    </w:p>
    <w:p w:rsidR="007179BD" w:rsidRDefault="007179BD" w:rsidP="007179BD">
      <w:pPr>
        <w:jc w:val="both"/>
      </w:pPr>
    </w:p>
    <w:p w:rsidR="007179BD" w:rsidRDefault="007179BD" w:rsidP="007179BD">
      <w:pPr>
        <w:jc w:val="both"/>
      </w:pPr>
    </w:p>
    <w:p w:rsidR="00696BD8" w:rsidRDefault="00696BD8" w:rsidP="007179BD">
      <w:pPr>
        <w:jc w:val="both"/>
      </w:pPr>
    </w:p>
    <w:sectPr w:rsidR="00696BD8" w:rsidSect="007160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696BD8"/>
    <w:rsid w:val="000F7105"/>
    <w:rsid w:val="00202650"/>
    <w:rsid w:val="00217529"/>
    <w:rsid w:val="00397F32"/>
    <w:rsid w:val="003B4C74"/>
    <w:rsid w:val="003E672A"/>
    <w:rsid w:val="004D231F"/>
    <w:rsid w:val="005D687A"/>
    <w:rsid w:val="005F7450"/>
    <w:rsid w:val="00646C10"/>
    <w:rsid w:val="00696BD8"/>
    <w:rsid w:val="00705B17"/>
    <w:rsid w:val="00713C95"/>
    <w:rsid w:val="007160F9"/>
    <w:rsid w:val="007179BD"/>
    <w:rsid w:val="00870680"/>
    <w:rsid w:val="00A06918"/>
    <w:rsid w:val="00A323DF"/>
    <w:rsid w:val="00A75C81"/>
    <w:rsid w:val="00C05ED8"/>
    <w:rsid w:val="00CF3CC0"/>
    <w:rsid w:val="00D64A10"/>
    <w:rsid w:val="00EB4781"/>
    <w:rsid w:val="00FC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0F9"/>
  </w:style>
  <w:style w:type="paragraph" w:styleId="Ttulo1">
    <w:name w:val="heading 1"/>
    <w:basedOn w:val="Normal"/>
    <w:link w:val="Ttulo1Char"/>
    <w:uiPriority w:val="9"/>
    <w:qFormat/>
    <w:rsid w:val="008706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8706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7068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7068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7068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7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581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Mauro</cp:lastModifiedBy>
  <cp:revision>14</cp:revision>
  <dcterms:created xsi:type="dcterms:W3CDTF">2011-07-21T12:57:00Z</dcterms:created>
  <dcterms:modified xsi:type="dcterms:W3CDTF">2011-07-29T13:43:00Z</dcterms:modified>
</cp:coreProperties>
</file>