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E0C" w:rsidRDefault="00880847">
      <w:r>
        <w:t>O ÔNIBU</w:t>
      </w:r>
      <w:r w:rsidR="0013041A">
        <w:t xml:space="preserve"> </w:t>
      </w:r>
      <w:r w:rsidR="006D15EF" w:rsidRPr="006D15EF">
        <w:t>Crônica 23 julho 2011</w:t>
      </w:r>
    </w:p>
    <w:p w:rsidR="00880847" w:rsidRDefault="00880847" w:rsidP="00880847">
      <w:pPr>
        <w:jc w:val="both"/>
      </w:pPr>
      <w:r>
        <w:t xml:space="preserve">Meu compadre Paulo Nehemy, portador de uma carteirinha de Passe Fácil, é figurinha fácil no terminal e nos ônibus da cidade. Como sempre, histórias </w:t>
      </w:r>
      <w:r w:rsidR="0013041A">
        <w:t xml:space="preserve">do arco-da-velha </w:t>
      </w:r>
      <w:r>
        <w:t>é que não faltam nos “coletivos”</w:t>
      </w:r>
      <w:r w:rsidR="0013041A">
        <w:t xml:space="preserve">, </w:t>
      </w:r>
      <w:r w:rsidR="006D15EF">
        <w:t>desde</w:t>
      </w:r>
      <w:r w:rsidR="0013041A">
        <w:t xml:space="preserve"> que o governo Sidnei abdicou de fiscalizar o serviço</w:t>
      </w:r>
      <w:r w:rsidR="006D15EF">
        <w:t xml:space="preserve"> decentemente</w:t>
      </w:r>
      <w:r>
        <w:t xml:space="preserve">. Dia destes, ele entrou no ônibus que vinha da Estação para o centro. No caminho, subiu rapidamente os degraus um sujeito já </w:t>
      </w:r>
      <w:r w:rsidR="00732278">
        <w:t>maduro</w:t>
      </w:r>
      <w:r>
        <w:t>, alto</w:t>
      </w:r>
      <w:r w:rsidR="00732278">
        <w:t>,</w:t>
      </w:r>
      <w:r>
        <w:t xml:space="preserve"> forte</w:t>
      </w:r>
      <w:r w:rsidR="006D15EF">
        <w:t xml:space="preserve">, </w:t>
      </w:r>
      <w:r>
        <w:t xml:space="preserve">caipirão, </w:t>
      </w:r>
      <w:r w:rsidR="006D15EF">
        <w:t xml:space="preserve">um chapéu enorme, um </w:t>
      </w:r>
      <w:r>
        <w:t xml:space="preserve">daqueles </w:t>
      </w:r>
      <w:r w:rsidR="006D15EF">
        <w:t xml:space="preserve">sujeitos </w:t>
      </w:r>
      <w:r>
        <w:t xml:space="preserve">que falam alto e ficam comentando a vida e os fatos </w:t>
      </w:r>
      <w:r w:rsidR="00732278">
        <w:t xml:space="preserve">para todos, </w:t>
      </w:r>
      <w:r>
        <w:t>quer queiram ou não ouvir.</w:t>
      </w:r>
    </w:p>
    <w:p w:rsidR="00880847" w:rsidRDefault="00880847" w:rsidP="00880847">
      <w:pPr>
        <w:jc w:val="both"/>
      </w:pPr>
      <w:r>
        <w:t xml:space="preserve">Na subida da rua General </w:t>
      </w:r>
      <w:r w:rsidR="00D94838">
        <w:t>Telles</w:t>
      </w:r>
      <w:r>
        <w:t xml:space="preserve">, </w:t>
      </w:r>
      <w:r w:rsidR="005C704D">
        <w:t>logo depois do viaduto</w:t>
      </w:r>
      <w:r w:rsidR="006D15EF">
        <w:t xml:space="preserve"> e próximo ao terminal</w:t>
      </w:r>
      <w:r w:rsidR="005C704D">
        <w:t xml:space="preserve">, </w:t>
      </w:r>
      <w:r>
        <w:t xml:space="preserve">um veículo estragado no meio da rua paralisou o trânsito, o ônibus parou naquela rua íngreme e </w:t>
      </w:r>
      <w:r w:rsidR="009D1086">
        <w:t>ficaram</w:t>
      </w:r>
      <w:r>
        <w:t xml:space="preserve"> esperando a liberação d</w:t>
      </w:r>
      <w:r w:rsidR="00D94838">
        <w:t>a passagem</w:t>
      </w:r>
      <w:r w:rsidR="005C704D">
        <w:t>, os freios gemendo sem parar</w:t>
      </w:r>
      <w:r>
        <w:t xml:space="preserve">. O sujeito foi ficando nervoso com aquilo e disparou quase gritando: “quando eu era moço, poderia descer do ônibus e tirar aquele carro </w:t>
      </w:r>
      <w:r w:rsidR="005C704D">
        <w:t xml:space="preserve">do caminho </w:t>
      </w:r>
      <w:r>
        <w:t>com um chute só.”</w:t>
      </w:r>
    </w:p>
    <w:p w:rsidR="00880847" w:rsidRDefault="005C704D" w:rsidP="00880847">
      <w:pPr>
        <w:jc w:val="both"/>
      </w:pPr>
      <w:r>
        <w:t>Dentro do ônibus,</w:t>
      </w:r>
      <w:r w:rsidR="0013041A" w:rsidRPr="0013041A">
        <w:t xml:space="preserve"> </w:t>
      </w:r>
      <w:r w:rsidR="0013041A">
        <w:t>ninguém comentou nada,</w:t>
      </w:r>
      <w:r>
        <w:t xml:space="preserve"> t</w:t>
      </w:r>
      <w:r w:rsidR="00880847">
        <w:t>odo mundo agoniado com o atraso</w:t>
      </w:r>
      <w:r w:rsidR="00D94838">
        <w:t>, com o possível desconto do patrão</w:t>
      </w:r>
      <w:r>
        <w:t xml:space="preserve"> </w:t>
      </w:r>
      <w:r w:rsidR="00D94838">
        <w:t xml:space="preserve">no salário </w:t>
      </w:r>
      <w:r>
        <w:t>e com a situação</w:t>
      </w:r>
      <w:r w:rsidR="00D94838">
        <w:t xml:space="preserve"> desagradável</w:t>
      </w:r>
      <w:r w:rsidR="00880847">
        <w:t xml:space="preserve">. Ficou </w:t>
      </w:r>
      <w:r w:rsidR="0013041A">
        <w:t xml:space="preserve">só </w:t>
      </w:r>
      <w:r w:rsidR="00880847">
        <w:t>aquele silêncio opressivo</w:t>
      </w:r>
      <w:r w:rsidR="006D15EF">
        <w:t>,</w:t>
      </w:r>
      <w:r w:rsidR="00880847">
        <w:t xml:space="preserve"> </w:t>
      </w:r>
      <w:r w:rsidR="0013041A">
        <w:t>que podia ser cortado a faca</w:t>
      </w:r>
      <w:r w:rsidR="00880847">
        <w:t xml:space="preserve">. </w:t>
      </w:r>
      <w:r w:rsidR="0013041A">
        <w:t>O tempo parecia uma eternidade quando</w:t>
      </w:r>
      <w:r w:rsidR="00880847">
        <w:t xml:space="preserve"> que ele voltou à carga: “pensando bem, acho que as botinas eram bem melhores naquele tempo”. Aí ninguém agüentou, foi uma risada só, o mal-estar se desanuviou e logo o tr</w:t>
      </w:r>
      <w:r w:rsidR="006D15EF">
        <w:t>áfeg</w:t>
      </w:r>
      <w:r w:rsidR="00880847">
        <w:t>o foi liberado.</w:t>
      </w:r>
    </w:p>
    <w:p w:rsidR="00880847" w:rsidRDefault="00880847" w:rsidP="00880847">
      <w:pPr>
        <w:jc w:val="both"/>
      </w:pPr>
      <w:r>
        <w:t xml:space="preserve">Infelizmente, neste país, o transporte coletivo ainda não é a prioridade dos governantes. Aqui na Franca, depois da verdadeira revolução ocasionada pelo Passe Fácil nos tempos do prefeito Gilmar, nada mais avançou, a prefeitura saiu de cena e deixou nas mãos da iniciativa privada o controle do sistema, apenas o preço da tarifa é </w:t>
      </w:r>
      <w:r w:rsidR="0013041A">
        <w:t>definido pelo governo</w:t>
      </w:r>
      <w:r>
        <w:t>, mesmo assim sem muita transparência. Enquanto essa situação não mudar, continuaremos vendo o avanço dos automóveis e motos nas ruas e</w:t>
      </w:r>
      <w:r w:rsidR="005C704D">
        <w:t>,</w:t>
      </w:r>
      <w:r>
        <w:t xml:space="preserve"> pior, as mortes de muitos e muitos jovens audaciosos nas ruas da cidade.</w:t>
      </w:r>
    </w:p>
    <w:p w:rsidR="005C704D" w:rsidRDefault="00880847" w:rsidP="00880847">
      <w:pPr>
        <w:jc w:val="both"/>
      </w:pPr>
      <w:r>
        <w:t>Dizem que é o preço do progresso. Não é. É apenas o fruto da imprevidência e da falta de planejamento decorrentes de um governo que não quer transformar nada, que não quer mudar os paradigmas</w:t>
      </w:r>
      <w:r w:rsidR="005C704D">
        <w:t xml:space="preserve"> de um modelo urbano fadado ao desastre. A solução é mais e melhores ônibus, ciclovias</w:t>
      </w:r>
      <w:r w:rsidR="006D15EF">
        <w:t xml:space="preserve"> e</w:t>
      </w:r>
      <w:r w:rsidR="005C704D">
        <w:t xml:space="preserve"> calçadas decentes para andar.</w:t>
      </w:r>
    </w:p>
    <w:p w:rsidR="005C704D" w:rsidRDefault="005C704D" w:rsidP="00880847">
      <w:pPr>
        <w:jc w:val="both"/>
      </w:pPr>
      <w:r>
        <w:t xml:space="preserve">Tive uma funcionária que ia para o trabalho de ônibus. Meu filho Pablo ainda era pequeno. Certo dia, ela disse que tinha que ir embora mais cedo para pegar o ônibu. O menino, todo circunspecto, disse: </w:t>
      </w:r>
      <w:r w:rsidR="0013041A">
        <w:t xml:space="preserve">“o certo </w:t>
      </w:r>
      <w:r>
        <w:t>é ônibus</w:t>
      </w:r>
      <w:r w:rsidR="0013041A">
        <w:t>”</w:t>
      </w:r>
      <w:r>
        <w:t>. Ela</w:t>
      </w:r>
      <w:r w:rsidR="006D15EF">
        <w:t xml:space="preserve"> respondeu de bate-pronto</w:t>
      </w:r>
      <w:r>
        <w:t xml:space="preserve">, firme: “um só, é ônibu, se fossem vários é que seriam ônibus”. Por via das dúvidas, ao invés de escrever este texto no computador, preferi </w:t>
      </w:r>
      <w:r w:rsidR="0013041A">
        <w:t xml:space="preserve">usar </w:t>
      </w:r>
      <w:r>
        <w:t>o “lápi”.</w:t>
      </w:r>
    </w:p>
    <w:p w:rsidR="005C704D" w:rsidRDefault="005C704D" w:rsidP="00880847">
      <w:pPr>
        <w:jc w:val="both"/>
      </w:pPr>
      <w:r>
        <w:t>Mauro Ferreira é arquiteto</w:t>
      </w:r>
    </w:p>
    <w:p w:rsidR="00880847" w:rsidRDefault="00880847" w:rsidP="00880847">
      <w:pPr>
        <w:jc w:val="both"/>
      </w:pPr>
      <w:r>
        <w:t xml:space="preserve"> </w:t>
      </w:r>
    </w:p>
    <w:sectPr w:rsidR="00880847" w:rsidSect="001B0E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880847"/>
    <w:rsid w:val="0005004F"/>
    <w:rsid w:val="0013041A"/>
    <w:rsid w:val="001B0E0C"/>
    <w:rsid w:val="004432A3"/>
    <w:rsid w:val="005C704D"/>
    <w:rsid w:val="005E37EB"/>
    <w:rsid w:val="00692765"/>
    <w:rsid w:val="006D15EF"/>
    <w:rsid w:val="00732278"/>
    <w:rsid w:val="00880847"/>
    <w:rsid w:val="009D1086"/>
    <w:rsid w:val="00D94838"/>
    <w:rsid w:val="00FE3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E0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429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Pablo</cp:lastModifiedBy>
  <cp:revision>7</cp:revision>
  <dcterms:created xsi:type="dcterms:W3CDTF">2011-07-01T14:42:00Z</dcterms:created>
  <dcterms:modified xsi:type="dcterms:W3CDTF">2011-07-12T15:12:00Z</dcterms:modified>
</cp:coreProperties>
</file>