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BB6" w:rsidRDefault="00930367" w:rsidP="00930367">
      <w:pPr>
        <w:jc w:val="both"/>
      </w:pPr>
      <w:r>
        <w:t>NA TERRA DO ET</w:t>
      </w:r>
      <w:r w:rsidR="001E7D73">
        <w:t xml:space="preserve">  10 setembro 2011</w:t>
      </w:r>
    </w:p>
    <w:p w:rsidR="00930367" w:rsidRDefault="00930367" w:rsidP="00930367">
      <w:pPr>
        <w:jc w:val="both"/>
      </w:pPr>
    </w:p>
    <w:p w:rsidR="00930367" w:rsidRDefault="00930367" w:rsidP="00930367">
      <w:pPr>
        <w:jc w:val="both"/>
      </w:pPr>
      <w:r>
        <w:t xml:space="preserve">Dirigindo pelas curvas da </w:t>
      </w:r>
      <w:r w:rsidR="004A4545">
        <w:t xml:space="preserve">recuperada </w:t>
      </w:r>
      <w:r>
        <w:t>BR-</w:t>
      </w:r>
      <w:r w:rsidR="003D245B">
        <w:t>491</w:t>
      </w:r>
      <w:r>
        <w:t xml:space="preserve"> em Minas Gerais, </w:t>
      </w:r>
      <w:r w:rsidR="00607FEB">
        <w:t xml:space="preserve">bordejando o lago de Furnas </w:t>
      </w:r>
      <w:r>
        <w:t xml:space="preserve">na direção de Varginha, fiquei pensando nos caminhos que percorreram os </w:t>
      </w:r>
      <w:proofErr w:type="spellStart"/>
      <w:proofErr w:type="gramStart"/>
      <w:r>
        <w:t>W´Boys</w:t>
      </w:r>
      <w:proofErr w:type="spellEnd"/>
      <w:proofErr w:type="gramEnd"/>
      <w:r>
        <w:t xml:space="preserve">, o conjunto musical formado em Três Pontas por Milton Nascimento e Wagner </w:t>
      </w:r>
      <w:proofErr w:type="spellStart"/>
      <w:r>
        <w:t>Tiso</w:t>
      </w:r>
      <w:proofErr w:type="spellEnd"/>
      <w:r>
        <w:t xml:space="preserve"> nos anos 60, aquelas estradas todas </w:t>
      </w:r>
      <w:r w:rsidR="004A4545">
        <w:t xml:space="preserve">ainda </w:t>
      </w:r>
      <w:r>
        <w:t>de terra e os bailes da vida em Alfenas</w:t>
      </w:r>
      <w:r w:rsidR="004A4545">
        <w:t xml:space="preserve"> e vizinhança</w:t>
      </w:r>
      <w:r>
        <w:t xml:space="preserve">. Coisas do destino, que levaram os dois </w:t>
      </w:r>
      <w:r w:rsidR="004A4545">
        <w:t xml:space="preserve">talentos </w:t>
      </w:r>
      <w:r>
        <w:t xml:space="preserve">se </w:t>
      </w:r>
      <w:proofErr w:type="gramStart"/>
      <w:r>
        <w:t>tornarem</w:t>
      </w:r>
      <w:proofErr w:type="gramEnd"/>
      <w:r>
        <w:t xml:space="preserve"> músicos </w:t>
      </w:r>
      <w:r w:rsidR="004A4545">
        <w:t xml:space="preserve">excepcionais, </w:t>
      </w:r>
      <w:r>
        <w:t xml:space="preserve">que já me fizeram sair da comodidade </w:t>
      </w:r>
      <w:proofErr w:type="spellStart"/>
      <w:r>
        <w:t>francana</w:t>
      </w:r>
      <w:proofErr w:type="spellEnd"/>
      <w:r>
        <w:t xml:space="preserve"> para assistir seus shows no Teatro Pedro II em Ribeirão Preto.</w:t>
      </w:r>
    </w:p>
    <w:p w:rsidR="00930367" w:rsidRDefault="00930367" w:rsidP="00930367">
      <w:pPr>
        <w:jc w:val="both"/>
      </w:pPr>
      <w:r>
        <w:t xml:space="preserve">Enquanto pensava sobre a trajetória </w:t>
      </w:r>
      <w:r w:rsidR="00817845">
        <w:t xml:space="preserve">admirável </w:t>
      </w:r>
      <w:r>
        <w:t>daqueles dois meninos</w:t>
      </w:r>
      <w:r w:rsidR="004A4545">
        <w:t xml:space="preserve"> do Clube da Esquina</w:t>
      </w:r>
      <w:r w:rsidR="00817845">
        <w:t xml:space="preserve"> (descrita </w:t>
      </w:r>
      <w:r w:rsidR="003D245B">
        <w:t xml:space="preserve">magistralmente </w:t>
      </w:r>
      <w:r w:rsidR="00817845">
        <w:t xml:space="preserve">em </w:t>
      </w:r>
      <w:r w:rsidR="003D245B">
        <w:t>“Os sonhos não envelhecem”</w:t>
      </w:r>
      <w:r w:rsidR="00817845">
        <w:t xml:space="preserve">, de </w:t>
      </w:r>
      <w:r w:rsidR="003D245B">
        <w:t>Márcio</w:t>
      </w:r>
      <w:r w:rsidR="00817845">
        <w:t xml:space="preserve"> Borges, que recomendo a leitura)</w:t>
      </w:r>
      <w:r>
        <w:t xml:space="preserve"> e ouvia “Pra Lennon e MacCartney”</w:t>
      </w:r>
      <w:r w:rsidR="004A4545">
        <w:t>,</w:t>
      </w:r>
      <w:r>
        <w:t xml:space="preserve"> “Travessia”,</w:t>
      </w:r>
      <w:r w:rsidR="004A4545">
        <w:t xml:space="preserve"> “Maria, Maria”,</w:t>
      </w:r>
      <w:r>
        <w:t xml:space="preserve"> meu destino se aproximava: a terra do ET, Varginha. Convidado a fazer a aula inaugural do novo curso de arquitetura da universidade local</w:t>
      </w:r>
      <w:r w:rsidR="004A4545">
        <w:t xml:space="preserve"> (</w:t>
      </w:r>
      <w:r>
        <w:t>UNIS</w:t>
      </w:r>
      <w:r w:rsidR="004A4545">
        <w:t>)</w:t>
      </w:r>
      <w:r>
        <w:t xml:space="preserve">, aproveitaria para rever amigos e visitar as obras do projeto que elaborei em conjunto com os arquitetos </w:t>
      </w:r>
      <w:proofErr w:type="spellStart"/>
      <w:r w:rsidR="003D245B">
        <w:t>francanos</w:t>
      </w:r>
      <w:proofErr w:type="spellEnd"/>
      <w:r w:rsidR="003D245B">
        <w:t xml:space="preserve"> </w:t>
      </w:r>
      <w:r>
        <w:t xml:space="preserve">Luiz Antônio Pereira e Juliano </w:t>
      </w:r>
      <w:proofErr w:type="spellStart"/>
      <w:r>
        <w:t>Bérgamo</w:t>
      </w:r>
      <w:proofErr w:type="spellEnd"/>
      <w:r>
        <w:t xml:space="preserve">, do </w:t>
      </w:r>
      <w:r w:rsidR="003D245B">
        <w:t xml:space="preserve">novo </w:t>
      </w:r>
      <w:r>
        <w:t xml:space="preserve">campus que estão construindo com recursos do </w:t>
      </w:r>
      <w:r w:rsidR="004A4545">
        <w:t>governo federal</w:t>
      </w:r>
      <w:r>
        <w:t xml:space="preserve">. </w:t>
      </w:r>
    </w:p>
    <w:p w:rsidR="00930367" w:rsidRDefault="00930367" w:rsidP="00930367">
      <w:pPr>
        <w:jc w:val="both"/>
      </w:pPr>
      <w:proofErr w:type="gramStart"/>
      <w:r>
        <w:t>Colocaram-me</w:t>
      </w:r>
      <w:proofErr w:type="gramEnd"/>
      <w:r>
        <w:t xml:space="preserve"> num hotel situado na praça central, o Fenícia, nome de navegantes e viajantes do Mediterrâneo, o que achei ótimo, pois prefiro ficar no centro para poder andar a pé, que é o único jeito de conhecer as cidades. Defronte o hotel, à noite, transparece a grande caixa </w:t>
      </w:r>
      <w:proofErr w:type="spellStart"/>
      <w:proofErr w:type="gramStart"/>
      <w:r>
        <w:t>d´água</w:t>
      </w:r>
      <w:proofErr w:type="spellEnd"/>
      <w:proofErr w:type="gramEnd"/>
      <w:r>
        <w:t xml:space="preserve"> com formato de disco voador, ao lado de abrigos de ônibus também travestidos de discos. A iluminação colorida lhe</w:t>
      </w:r>
      <w:r w:rsidR="004A4545">
        <w:t>s</w:t>
      </w:r>
      <w:r>
        <w:t xml:space="preserve"> dá um ar ainda mais fantasmagórico e estranho, a relembrar a hilária história do ET, que ganhou o país e lhe deu fama nacional.</w:t>
      </w:r>
    </w:p>
    <w:p w:rsidR="00930367" w:rsidRDefault="0044120B" w:rsidP="00930367">
      <w:pPr>
        <w:jc w:val="both"/>
      </w:pPr>
      <w:r>
        <w:t>Cumpridas minhas obrigações</w:t>
      </w:r>
      <w:r w:rsidR="003D245B">
        <w:t xml:space="preserve"> profissionais</w:t>
      </w:r>
      <w:r>
        <w:t xml:space="preserve">, fiquei livre pelo centro da cidade para caminhar a esmo na manhã fria e gostosa do dia seguinte. Chamou-me a atenção o pesadelo urbanístico que se avizinha: o sistema viário estreito e totalmente congestionado, a alta declividade das vias e a concentração de </w:t>
      </w:r>
      <w:r w:rsidR="003D245B">
        <w:t xml:space="preserve">dezenas de </w:t>
      </w:r>
      <w:r>
        <w:t>edifícios altos em obras naquela região central. Ou seja, a situação vai se agravar muito, já que todos reclamam do congestionamento do centro. As praças são poucas e pequenas, estreitas. Tudo está construído. Uma via férrea desativada, de pequena largura, ainda resiste ao automó</w:t>
      </w:r>
      <w:r w:rsidR="004A4545">
        <w:t>vel, andei por ela até chegar à</w:t>
      </w:r>
      <w:r>
        <w:t xml:space="preserve"> belíssima estação</w:t>
      </w:r>
      <w:r w:rsidR="004A4545">
        <w:t xml:space="preserve"> da extinta Rede Mineira de Viação</w:t>
      </w:r>
      <w:r>
        <w:t xml:space="preserve">, parece projeto do </w:t>
      </w:r>
      <w:proofErr w:type="spellStart"/>
      <w:r>
        <w:t>Dubugras</w:t>
      </w:r>
      <w:proofErr w:type="spellEnd"/>
      <w:r>
        <w:t>. Felizmente, ela está preservada</w:t>
      </w:r>
      <w:r w:rsidR="004A4545">
        <w:t>, bem melhor que a nossa</w:t>
      </w:r>
      <w:r>
        <w:t>.</w:t>
      </w:r>
    </w:p>
    <w:p w:rsidR="0044120B" w:rsidRDefault="0044120B" w:rsidP="00930367">
      <w:pPr>
        <w:jc w:val="both"/>
      </w:pPr>
      <w:r>
        <w:t xml:space="preserve">Algumas casas estão voltadas para dentro da antiga estrada de ferro, numa situação esquisitíssima, pois não há como entrar veículos, só a pé. Como permitiram isso? Não obtive resposta. O </w:t>
      </w:r>
      <w:proofErr w:type="spellStart"/>
      <w:r>
        <w:t>Theatro</w:t>
      </w:r>
      <w:proofErr w:type="spellEnd"/>
      <w:r>
        <w:t xml:space="preserve"> Capitólio, pequena jóia da arquitetura local, está totalmente restaurado, </w:t>
      </w:r>
      <w:r w:rsidR="003D245B">
        <w:t xml:space="preserve">causando </w:t>
      </w:r>
      <w:r>
        <w:t xml:space="preserve">inveja </w:t>
      </w:r>
      <w:r w:rsidR="003D245B">
        <w:t>em</w:t>
      </w:r>
      <w:r>
        <w:t xml:space="preserve"> quem viu o Hotel </w:t>
      </w:r>
      <w:proofErr w:type="spellStart"/>
      <w:r>
        <w:t>Francano</w:t>
      </w:r>
      <w:proofErr w:type="spellEnd"/>
      <w:r>
        <w:t xml:space="preserve"> ser demolido. Em compensação, o cinema local, do período modernista, está fechado e a disputa entre preservacionistas e proprietários, dizem, vai longe.</w:t>
      </w:r>
      <w:r w:rsidR="00C35018">
        <w:t xml:space="preserve"> O ET terá muito trabalho pela frente.</w:t>
      </w:r>
    </w:p>
    <w:p w:rsidR="0044120B" w:rsidRDefault="0044120B" w:rsidP="00930367">
      <w:pPr>
        <w:jc w:val="both"/>
      </w:pPr>
      <w:r>
        <w:t>Mauro Ferreira é arquiteto</w:t>
      </w:r>
    </w:p>
    <w:p w:rsidR="0044120B" w:rsidRDefault="0044120B" w:rsidP="00930367">
      <w:pPr>
        <w:jc w:val="both"/>
      </w:pPr>
    </w:p>
    <w:p w:rsidR="00930367" w:rsidRDefault="00930367" w:rsidP="00930367">
      <w:pPr>
        <w:jc w:val="both"/>
      </w:pPr>
    </w:p>
    <w:sectPr w:rsidR="00930367" w:rsidSect="00E77BB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30367"/>
    <w:rsid w:val="001E7D73"/>
    <w:rsid w:val="003D245B"/>
    <w:rsid w:val="0044120B"/>
    <w:rsid w:val="004A4545"/>
    <w:rsid w:val="00607FEB"/>
    <w:rsid w:val="006416DC"/>
    <w:rsid w:val="00817845"/>
    <w:rsid w:val="00930367"/>
    <w:rsid w:val="00B948C1"/>
    <w:rsid w:val="00C24D18"/>
    <w:rsid w:val="00C35018"/>
    <w:rsid w:val="00E77BB6"/>
    <w:rsid w:val="00EC4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7BB6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470</Words>
  <Characters>2544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Mauro</cp:lastModifiedBy>
  <cp:revision>7</cp:revision>
  <dcterms:created xsi:type="dcterms:W3CDTF">2011-08-16T18:45:00Z</dcterms:created>
  <dcterms:modified xsi:type="dcterms:W3CDTF">2011-09-05T17:24:00Z</dcterms:modified>
</cp:coreProperties>
</file>