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8A" w:rsidRDefault="00C901B2" w:rsidP="000341F2">
      <w:pPr>
        <w:jc w:val="both"/>
      </w:pPr>
      <w:r>
        <w:t xml:space="preserve">NO </w:t>
      </w:r>
      <w:r w:rsidR="00D93F34">
        <w:t xml:space="preserve">ANTIGO </w:t>
      </w:r>
      <w:r w:rsidR="000341F2">
        <w:t>FAROESTE  Crônica</w:t>
      </w:r>
      <w:r w:rsidR="00D93F34">
        <w:t xml:space="preserve">  10 dezembro 2011 </w:t>
      </w:r>
    </w:p>
    <w:p w:rsidR="00316B84" w:rsidRDefault="00316B84" w:rsidP="000341F2">
      <w:pPr>
        <w:jc w:val="both"/>
      </w:pPr>
      <w:r>
        <w:t xml:space="preserve">Embora falte algum tempo para chegar a hora fatídica que a Godiva me telefona para dizer que começou </w:t>
      </w:r>
      <w:r w:rsidR="00837B7C">
        <w:t>a temporada</w:t>
      </w:r>
      <w:r>
        <w:t xml:space="preserve"> da declaração do Imposto de Renda, lembrei-me dela </w:t>
      </w:r>
      <w:r w:rsidR="00837B7C">
        <w:t xml:space="preserve">bem </w:t>
      </w:r>
      <w:r>
        <w:t>antes</w:t>
      </w:r>
      <w:r w:rsidR="00837B7C">
        <w:t xml:space="preserve"> neste ano</w:t>
      </w:r>
      <w:r>
        <w:t>.</w:t>
      </w:r>
      <w:r w:rsidR="00837B7C">
        <w:t xml:space="preserve"> </w:t>
      </w:r>
      <w:r w:rsidR="00D93F34">
        <w:t xml:space="preserve"> E</w:t>
      </w:r>
      <w:r w:rsidR="00837B7C">
        <w:t>xplic</w:t>
      </w:r>
      <w:r w:rsidR="00D93F34">
        <w:t>o por que</w:t>
      </w:r>
      <w:r w:rsidR="00837B7C">
        <w:t>.</w:t>
      </w:r>
    </w:p>
    <w:p w:rsidR="000341F2" w:rsidRDefault="000341F2" w:rsidP="000341F2">
      <w:pPr>
        <w:jc w:val="both"/>
      </w:pPr>
      <w:r>
        <w:t>Da penúltima vez que estive por lá</w:t>
      </w:r>
      <w:r w:rsidR="00015BA8">
        <w:t xml:space="preserve"> levado por meu pai</w:t>
      </w:r>
      <w:r>
        <w:t>, sai corrido pela torcida adversária que queria bater nos jogadores da Francana. Faz tempo, quase 50 anos atrás</w:t>
      </w:r>
      <w:r w:rsidR="00837B7C">
        <w:t>,</w:t>
      </w:r>
      <w:r>
        <w:t xml:space="preserve"> o velho campo do Rio Preto </w:t>
      </w:r>
      <w:r w:rsidR="00D93F34">
        <w:t xml:space="preserve">onde assisti </w:t>
      </w:r>
      <w:r w:rsidR="00592C01">
        <w:t>ao jogo</w:t>
      </w:r>
      <w:r w:rsidR="00837B7C">
        <w:t xml:space="preserve"> </w:t>
      </w:r>
      <w:r>
        <w:t>foi demolido. Voltei a</w:t>
      </w:r>
      <w:r w:rsidR="00D93F34">
        <w:t>gora a</w:t>
      </w:r>
      <w:r>
        <w:t xml:space="preserve"> São José do Rio Preto para mostrar as artes visuais francanas de qualidade numa exposição do Laboratório das Artes na Associação Comercial. Tudo mudou completamente, pois o povo rio-pretano hoje é hospitaleiro, carinhoso e divertido.</w:t>
      </w:r>
    </w:p>
    <w:p w:rsidR="000341F2" w:rsidRDefault="000341F2" w:rsidP="000341F2">
      <w:pPr>
        <w:jc w:val="both"/>
      </w:pPr>
      <w:r>
        <w:t>Quem nos ciceroneava era a artista plástica Crist</w:t>
      </w:r>
      <w:r w:rsidR="000B066B">
        <w:t>iana de Freitas, a quem conhecíamos</w:t>
      </w:r>
      <w:r>
        <w:t xml:space="preserve"> apenas virtualmente</w:t>
      </w:r>
      <w:r w:rsidR="000B066B">
        <w:t xml:space="preserve">, apresentada por minha amiga e arquiteta Delcimar, que fez doutorado comigo e é famosa por ter sido </w:t>
      </w:r>
      <w:r w:rsidR="000B066B" w:rsidRPr="00D152EA">
        <w:rPr>
          <w:i/>
        </w:rPr>
        <w:t>miss</w:t>
      </w:r>
      <w:r w:rsidR="000B066B">
        <w:t xml:space="preserve"> Monte Aprazível</w:t>
      </w:r>
      <w:r>
        <w:t>. Depois da montagem da exposição, fomos a sua casa visitar o ateliê dela e da irmã, também artista. Parecia a casa da minha irmã Marilene</w:t>
      </w:r>
      <w:r w:rsidR="00837B7C">
        <w:t>, sempre cheia de gente</w:t>
      </w:r>
      <w:r>
        <w:t>. Seu pai é um agrônomo e fazendeiro em Rondônia. Ele e a mãe das meninas for</w:t>
      </w:r>
      <w:r w:rsidR="0009088A">
        <w:t>am para lá e ficaram seis meses.</w:t>
      </w:r>
      <w:r>
        <w:t xml:space="preserve"> </w:t>
      </w:r>
      <w:r w:rsidR="0009088A">
        <w:t>Q</w:t>
      </w:r>
      <w:r>
        <w:t>uando voltaram</w:t>
      </w:r>
      <w:r w:rsidR="000B066B">
        <w:t>,</w:t>
      </w:r>
      <w:r>
        <w:t xml:space="preserve"> as filhas tinham se apossado da casa para sempre. A sala e a edícula transformaram-se em ateliês, as paredes foram sendo ocupadas por obras e mais obras de arte. Rest</w:t>
      </w:r>
      <w:r w:rsidR="000B066B">
        <w:t>aram</w:t>
      </w:r>
      <w:r>
        <w:t xml:space="preserve"> aos pais os dormitórios, uma pequena sala de TV e a cozinha.</w:t>
      </w:r>
    </w:p>
    <w:p w:rsidR="000341F2" w:rsidRDefault="000341F2" w:rsidP="000341F2">
      <w:pPr>
        <w:jc w:val="both"/>
      </w:pPr>
      <w:r>
        <w:t xml:space="preserve">Simpáticos, a conversa rolou </w:t>
      </w:r>
      <w:r w:rsidR="00316B84">
        <w:t>tranquila</w:t>
      </w:r>
      <w:r>
        <w:t>. Para nossa surpresa, a mãe de Cristiana se apresentou como descendente de francanos</w:t>
      </w:r>
      <w:r w:rsidR="000B066B">
        <w:t>, d</w:t>
      </w:r>
      <w:r>
        <w:t>a</w:t>
      </w:r>
      <w:r w:rsidR="000B066B">
        <w:t>s</w:t>
      </w:r>
      <w:r>
        <w:t xml:space="preserve"> família</w:t>
      </w:r>
      <w:r w:rsidR="000B066B">
        <w:t>s</w:t>
      </w:r>
      <w:r>
        <w:t xml:space="preserve"> Jacintho e Lemos. Seu bisavô</w:t>
      </w:r>
      <w:r w:rsidR="00D36EE6">
        <w:t>, num período de crise cafeeira,</w:t>
      </w:r>
      <w:r>
        <w:t xml:space="preserve"> saiu de Franca</w:t>
      </w:r>
      <w:r w:rsidR="00D93F34">
        <w:t xml:space="preserve"> em 1907, da fazenda São Manoel</w:t>
      </w:r>
      <w:r>
        <w:t xml:space="preserve"> para o faroeste que era Rio Preto</w:t>
      </w:r>
      <w:r w:rsidR="00D36EE6">
        <w:t xml:space="preserve"> então</w:t>
      </w:r>
      <w:r>
        <w:t>, a boca do sertão antes mesmo d</w:t>
      </w:r>
      <w:r w:rsidR="00F95F26">
        <w:t>a</w:t>
      </w:r>
      <w:r>
        <w:t xml:space="preserve"> chega</w:t>
      </w:r>
      <w:r w:rsidR="00F95F26">
        <w:t>da</w:t>
      </w:r>
      <w:r>
        <w:t xml:space="preserve"> </w:t>
      </w:r>
      <w:r w:rsidR="00F95F26">
        <w:t>da ferrovia Araraquarens</w:t>
      </w:r>
      <w:r>
        <w:t xml:space="preserve">e por lá. </w:t>
      </w:r>
      <w:r w:rsidR="00316B84">
        <w:t xml:space="preserve">Hoje, portanto, </w:t>
      </w:r>
      <w:r w:rsidR="000B066B">
        <w:t>pertencem a</w:t>
      </w:r>
      <w:r w:rsidR="00316B84">
        <w:t xml:space="preserve"> uma família tradicional em Rio Preto, há mais de cem anos </w:t>
      </w:r>
      <w:r w:rsidR="00D93F34">
        <w:t>vivem</w:t>
      </w:r>
      <w:r w:rsidR="00316B84">
        <w:t xml:space="preserve"> lá</w:t>
      </w:r>
      <w:r w:rsidR="00D93F34">
        <w:t>,</w:t>
      </w:r>
      <w:r w:rsidR="00316B84">
        <w:t xml:space="preserve"> mas mantém o interesse pela velha Franca.</w:t>
      </w:r>
    </w:p>
    <w:p w:rsidR="00316B84" w:rsidRDefault="00316B84" w:rsidP="000341F2">
      <w:pPr>
        <w:jc w:val="both"/>
      </w:pPr>
      <w:r>
        <w:t>Cristiana nos cont</w:t>
      </w:r>
      <w:r w:rsidR="0029108D">
        <w:t>ou</w:t>
      </w:r>
      <w:r>
        <w:t xml:space="preserve"> que tempos atrás, o bispo de Rio Preto pediu-lhe um projeto para restaurar a via sacra da antiga matriz da cidade, demolida para dar lugar a uma catedral horrenda. Ao pesquisar </w:t>
      </w:r>
      <w:r w:rsidR="008A6F52">
        <w:t>a vida d</w:t>
      </w:r>
      <w:r>
        <w:t>o artista, vei</w:t>
      </w:r>
      <w:r w:rsidR="008A6F52">
        <w:t>o a Franca para conversar com seus</w:t>
      </w:r>
      <w:r>
        <w:t xml:space="preserve"> bisnetos</w:t>
      </w:r>
      <w:r w:rsidR="008A6F52">
        <w:t>, Rodrigo e Ricardo, que faziam um filme sobre ele. O Rodrigo é meu sobrinho, pois o pintor da via sacra foi o francano Alberto Ferrante.</w:t>
      </w:r>
    </w:p>
    <w:p w:rsidR="00316B84" w:rsidRDefault="00316B84" w:rsidP="000341F2">
      <w:pPr>
        <w:jc w:val="both"/>
      </w:pPr>
      <w:r>
        <w:t>Conversa vai, conversa vem, a mãe de Cristiana se lembra das primas</w:t>
      </w:r>
      <w:r w:rsidR="00592C01">
        <w:t>,</w:t>
      </w:r>
      <w:r>
        <w:t xml:space="preserve"> as irmãs </w:t>
      </w:r>
      <w:proofErr w:type="spellStart"/>
      <w:r>
        <w:t>Noquinha</w:t>
      </w:r>
      <w:proofErr w:type="spellEnd"/>
      <w:r>
        <w:t xml:space="preserve"> (que foi minha professora e da T. de catecismo), Nenzinha e Pequenina, que as visitavam em Rio Preto às vezes. E</w:t>
      </w:r>
      <w:r w:rsidR="0009088A">
        <w:t>l</w:t>
      </w:r>
      <w:r>
        <w:t xml:space="preserve">as, por sua vez, são irmãs da Blandina, que vem a ser a avó da Godiva que faz o meu Imposto de Renda, por isso me lembrei dela. Ou seja, o </w:t>
      </w:r>
      <w:r w:rsidR="00D152EA">
        <w:t>planeta</w:t>
      </w:r>
      <w:r>
        <w:t xml:space="preserve"> é mesmo muito pequeno.</w:t>
      </w:r>
      <w:r w:rsidR="00D152EA">
        <w:t xml:space="preserve"> Ou, como já disse alguém, Franca </w:t>
      </w:r>
      <w:r w:rsidR="00774D04">
        <w:t>deve ser</w:t>
      </w:r>
      <w:r w:rsidR="00D152EA">
        <w:t xml:space="preserve"> mesmo o centro do mundo.</w:t>
      </w:r>
    </w:p>
    <w:p w:rsidR="00D152EA" w:rsidRDefault="00D152EA" w:rsidP="000341F2">
      <w:pPr>
        <w:jc w:val="both"/>
      </w:pPr>
      <w:r>
        <w:t>Mauro Ferreira é arquiteto</w:t>
      </w:r>
    </w:p>
    <w:p w:rsidR="000341F2" w:rsidRDefault="000341F2" w:rsidP="000341F2">
      <w:pPr>
        <w:jc w:val="both"/>
      </w:pPr>
    </w:p>
    <w:sectPr w:rsidR="000341F2" w:rsidSect="00DA45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1F2"/>
    <w:rsid w:val="00015BA8"/>
    <w:rsid w:val="000341F2"/>
    <w:rsid w:val="0009088A"/>
    <w:rsid w:val="000B066B"/>
    <w:rsid w:val="0029108D"/>
    <w:rsid w:val="00316B84"/>
    <w:rsid w:val="004377EC"/>
    <w:rsid w:val="00592C01"/>
    <w:rsid w:val="00774D04"/>
    <w:rsid w:val="00837B7C"/>
    <w:rsid w:val="008A6F52"/>
    <w:rsid w:val="00C901B2"/>
    <w:rsid w:val="00D152EA"/>
    <w:rsid w:val="00D36EE6"/>
    <w:rsid w:val="00D93F34"/>
    <w:rsid w:val="00DA458A"/>
    <w:rsid w:val="00E03EBF"/>
    <w:rsid w:val="00F81779"/>
    <w:rsid w:val="00F9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58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443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14</cp:revision>
  <dcterms:created xsi:type="dcterms:W3CDTF">2011-11-22T18:50:00Z</dcterms:created>
  <dcterms:modified xsi:type="dcterms:W3CDTF">2011-12-05T13:29:00Z</dcterms:modified>
</cp:coreProperties>
</file>