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E33" w:rsidRDefault="00795988" w:rsidP="00795988">
      <w:pPr>
        <w:jc w:val="both"/>
      </w:pPr>
      <w:r>
        <w:t>FA</w:t>
      </w:r>
      <w:r w:rsidR="000971C4">
        <w:t>H</w:t>
      </w:r>
      <w:r>
        <w:t>RENHEIT</w:t>
      </w:r>
      <w:proofErr w:type="gramStart"/>
      <w:r w:rsidR="00B336D2">
        <w:t xml:space="preserve">  </w:t>
      </w:r>
      <w:proofErr w:type="gramEnd"/>
      <w:r w:rsidR="00CF48C9">
        <w:t>Ficção</w:t>
      </w:r>
      <w:r w:rsidR="00D56CEE">
        <w:t xml:space="preserve"> 17 dezembro 2011 </w:t>
      </w:r>
    </w:p>
    <w:p w:rsidR="007660E6" w:rsidRDefault="00CF48C9" w:rsidP="00795988">
      <w:pPr>
        <w:jc w:val="both"/>
      </w:pPr>
      <w:r>
        <w:t xml:space="preserve">Sempre gostei de ficção científica e resolvi experimentar o gênero. </w:t>
      </w:r>
    </w:p>
    <w:p w:rsidR="00B759DE" w:rsidRDefault="00C33D9C" w:rsidP="00795988">
      <w:pPr>
        <w:jc w:val="both"/>
      </w:pPr>
      <w:r>
        <w:t xml:space="preserve">Corria o ano da Graça de 2067. </w:t>
      </w:r>
      <w:r w:rsidR="00795988">
        <w:t xml:space="preserve">O funcionário do Controle Central ajudava a recolher </w:t>
      </w:r>
      <w:r w:rsidR="00222B5F">
        <w:t xml:space="preserve">velhos </w:t>
      </w:r>
      <w:r w:rsidR="00795988">
        <w:t>livros em papel, extintos desde 202</w:t>
      </w:r>
      <w:r w:rsidR="00F32085">
        <w:t>3</w:t>
      </w:r>
      <w:r w:rsidR="00795988">
        <w:t>, nas ruínas do prédio público que um dia havia recebido a biblioteca da cidade. Ele seria demolido para dar lugar a um viaduto-turbo</w:t>
      </w:r>
      <w:r w:rsidR="00B759DE">
        <w:t xml:space="preserve">, pois o e-book havia eliminado a necessidade de bibliotecas e o governo já havia proibido preservar o que </w:t>
      </w:r>
      <w:r w:rsidR="00DB6531">
        <w:t xml:space="preserve">antes </w:t>
      </w:r>
      <w:r w:rsidR="00B759DE">
        <w:t>era chamado patrimônio histórico</w:t>
      </w:r>
      <w:r w:rsidR="00795988">
        <w:t>.</w:t>
      </w:r>
      <w:r w:rsidR="00B759DE">
        <w:t xml:space="preserve"> Tudo deveria ser </w:t>
      </w:r>
      <w:r w:rsidR="00222B5F">
        <w:t>re</w:t>
      </w:r>
      <w:r w:rsidR="00B759DE">
        <w:t xml:space="preserve">construído, nada deveria lembrar os tempos passados e a </w:t>
      </w:r>
      <w:r w:rsidR="00DB6531">
        <w:t xml:space="preserve">sua </w:t>
      </w:r>
      <w:r w:rsidR="00B759DE">
        <w:t>memória.</w:t>
      </w:r>
      <w:r w:rsidR="00795988">
        <w:t xml:space="preserve"> </w:t>
      </w:r>
      <w:r w:rsidR="00DB6531">
        <w:t>As empreiteiras que sustentavam o governo assim exigiam. Nada de conservar o velho, só construir o novo.</w:t>
      </w:r>
    </w:p>
    <w:p w:rsidR="00795988" w:rsidRDefault="00795988" w:rsidP="00795988">
      <w:pPr>
        <w:jc w:val="both"/>
      </w:pPr>
      <w:r>
        <w:t xml:space="preserve">Enquanto uma equipe ia jogando os volumes amarelecidos pelo tempo e pelo uso numa espécie de trituradora, a outra acionava um pequeno queimador </w:t>
      </w:r>
      <w:r w:rsidR="00C33D9C">
        <w:t xml:space="preserve">a laser </w:t>
      </w:r>
      <w:r>
        <w:t xml:space="preserve">que incinerava os retalhos rapidamente. Os livros estavam ordenados pelo sobrenome. </w:t>
      </w:r>
      <w:r w:rsidR="00EA798C">
        <w:t xml:space="preserve">Bastianini, </w:t>
      </w:r>
      <w:r w:rsidR="00FF3696">
        <w:t xml:space="preserve">Borges, </w:t>
      </w:r>
      <w:r>
        <w:t xml:space="preserve">Coutinho, Ferreira, </w:t>
      </w:r>
      <w:proofErr w:type="spellStart"/>
      <w:r>
        <w:t>Maquiave</w:t>
      </w:r>
      <w:r w:rsidR="00D1720D">
        <w:t>l</w:t>
      </w:r>
      <w:r>
        <w:t>li</w:t>
      </w:r>
      <w:proofErr w:type="spellEnd"/>
      <w:r>
        <w:t xml:space="preserve">, </w:t>
      </w:r>
      <w:proofErr w:type="spellStart"/>
      <w:r>
        <w:t>Maranha</w:t>
      </w:r>
      <w:proofErr w:type="spellEnd"/>
      <w:r w:rsidR="00473FE3">
        <w:t>, Oliveira</w:t>
      </w:r>
      <w:r>
        <w:t xml:space="preserve">. </w:t>
      </w:r>
      <w:r w:rsidR="00222B5F">
        <w:t>Outro lote estava reunido</w:t>
      </w:r>
      <w:r>
        <w:t xml:space="preserve"> sob um</w:t>
      </w:r>
      <w:r w:rsidR="00FF3696">
        <w:t xml:space="preserve"> único</w:t>
      </w:r>
      <w:r>
        <w:t xml:space="preserve"> título</w:t>
      </w:r>
      <w:r w:rsidR="006D1567">
        <w:t>:</w:t>
      </w:r>
      <w:r>
        <w:t xml:space="preserve"> Academia. Tudo virava cinza a 451 </w:t>
      </w:r>
      <w:r w:rsidR="00611C06">
        <w:t xml:space="preserve">graus </w:t>
      </w:r>
      <w:r w:rsidR="000971C4">
        <w:t>Fahrenheit</w:t>
      </w:r>
      <w:r>
        <w:t xml:space="preserve">. </w:t>
      </w:r>
    </w:p>
    <w:p w:rsidR="00B759DE" w:rsidRDefault="00795988" w:rsidP="00795988">
      <w:pPr>
        <w:jc w:val="both"/>
      </w:pPr>
      <w:r>
        <w:t xml:space="preserve">De repente, um </w:t>
      </w:r>
      <w:r w:rsidR="00C33D9C">
        <w:t>curioso</w:t>
      </w:r>
      <w:r w:rsidR="00FF3696">
        <w:t xml:space="preserve"> </w:t>
      </w:r>
      <w:r>
        <w:t xml:space="preserve">título chamou a atenção do funcionário. </w:t>
      </w:r>
      <w:proofErr w:type="gramStart"/>
      <w:r>
        <w:t>Era</w:t>
      </w:r>
      <w:proofErr w:type="gramEnd"/>
      <w:r>
        <w:t xml:space="preserve"> uma </w:t>
      </w:r>
      <w:r w:rsidRPr="00795988">
        <w:rPr>
          <w:i/>
        </w:rPr>
        <w:t>plaquette</w:t>
      </w:r>
      <w:r>
        <w:t xml:space="preserve"> com o título “Os Branco</w:t>
      </w:r>
      <w:r w:rsidR="00FF3696">
        <w:t>s</w:t>
      </w:r>
      <w:r>
        <w:t xml:space="preserve"> da Bro</w:t>
      </w:r>
      <w:r w:rsidR="00C104D7">
        <w:t>x</w:t>
      </w:r>
      <w:r>
        <w:t xml:space="preserve">a”, assinado por </w:t>
      </w:r>
      <w:proofErr w:type="spellStart"/>
      <w:r>
        <w:t>Massafera</w:t>
      </w:r>
      <w:proofErr w:type="spellEnd"/>
      <w:r>
        <w:t>. Não havia ficha bibliográfica, ano de publicação ou editora</w:t>
      </w:r>
      <w:r w:rsidR="00FF3696">
        <w:t xml:space="preserve">, parecia </w:t>
      </w:r>
      <w:r w:rsidR="00222B5F">
        <w:t xml:space="preserve">mais </w:t>
      </w:r>
      <w:r w:rsidR="00FF3696">
        <w:t>uma edição clandestina</w:t>
      </w:r>
      <w:r>
        <w:t xml:space="preserve">. </w:t>
      </w:r>
      <w:r w:rsidR="00222B5F">
        <w:t>Havia a</w:t>
      </w:r>
      <w:r>
        <w:t xml:space="preserve">penas uma trêmula anotação a mão na primeira página: “premmium </w:t>
      </w:r>
      <w:r w:rsidR="00C33D9C">
        <w:t>meritum plussa-x</w:t>
      </w:r>
      <w:r>
        <w:t>a</w:t>
      </w:r>
      <w:r w:rsidR="00EA798C">
        <w:t>x</w:t>
      </w:r>
      <w:r>
        <w:t xml:space="preserve"> do ano”. </w:t>
      </w:r>
      <w:r w:rsidR="00B759DE">
        <w:t xml:space="preserve">Intrigado, o funcionário resolveu arriscar </w:t>
      </w:r>
      <w:r w:rsidR="00FF3696">
        <w:t xml:space="preserve">uma punição do chefe </w:t>
      </w:r>
      <w:r w:rsidR="00B759DE">
        <w:t>e escondeu o livro em sua mochila-marmita</w:t>
      </w:r>
      <w:r w:rsidR="00C33D9C">
        <w:t xml:space="preserve"> aquecida </w:t>
      </w:r>
      <w:r w:rsidR="00EA798C">
        <w:t>eletro-</w:t>
      </w:r>
      <w:r w:rsidR="00C33D9C">
        <w:t>eólica</w:t>
      </w:r>
      <w:r w:rsidR="00B759DE">
        <w:t>. Queria ler o que havia naqu</w:t>
      </w:r>
      <w:r w:rsidR="00222B5F">
        <w:t xml:space="preserve">ela </w:t>
      </w:r>
      <w:r w:rsidR="006D1567">
        <w:t xml:space="preserve">antiga e </w:t>
      </w:r>
      <w:r w:rsidR="00473FE3">
        <w:t xml:space="preserve">misteriosa </w:t>
      </w:r>
      <w:r w:rsidR="00222B5F">
        <w:t>publicação aparentemente secreta</w:t>
      </w:r>
      <w:r w:rsidR="00B759DE">
        <w:t xml:space="preserve">. Em casa, procurou no Google Pai </w:t>
      </w:r>
      <w:r w:rsidR="00FF3696">
        <w:t>pel</w:t>
      </w:r>
      <w:r w:rsidR="00B759DE">
        <w:t xml:space="preserve">o nome do autor. </w:t>
      </w:r>
    </w:p>
    <w:p w:rsidR="00795988" w:rsidRDefault="00B759DE" w:rsidP="00795988">
      <w:pPr>
        <w:jc w:val="both"/>
      </w:pPr>
      <w:r>
        <w:t>Para s</w:t>
      </w:r>
      <w:r w:rsidR="00473FE3">
        <w:t>ua surpresa</w:t>
      </w:r>
      <w:r>
        <w:t>, Massafera era nome de uma mulher que havia sido c</w:t>
      </w:r>
      <w:r w:rsidR="00420772">
        <w:t>omandante</w:t>
      </w:r>
      <w:r>
        <w:t xml:space="preserve"> do </w:t>
      </w:r>
      <w:proofErr w:type="spellStart"/>
      <w:r w:rsidR="003C7D9A">
        <w:t>Gaveteiro</w:t>
      </w:r>
      <w:proofErr w:type="spellEnd"/>
      <w:r>
        <w:t xml:space="preserve"> Funerário da cidade. Seu estilo literário </w:t>
      </w:r>
      <w:r w:rsidR="00681A9F">
        <w:t>laudatório</w:t>
      </w:r>
      <w:r>
        <w:t xml:space="preserve"> a havia levado à presidência da Academia e </w:t>
      </w:r>
      <w:r w:rsidR="00233741">
        <w:t xml:space="preserve">também </w:t>
      </w:r>
      <w:r>
        <w:t>a</w:t>
      </w:r>
      <w:r w:rsidR="00420772">
        <w:t xml:space="preserve"> merecer </w:t>
      </w:r>
      <w:r>
        <w:t xml:space="preserve">o </w:t>
      </w:r>
      <w:r w:rsidR="00FF3696">
        <w:t xml:space="preserve">citado </w:t>
      </w:r>
      <w:r>
        <w:t>pre</w:t>
      </w:r>
      <w:r w:rsidR="000971C4">
        <w:t>m</w:t>
      </w:r>
      <w:r>
        <w:t xml:space="preserve">mium. O texto </w:t>
      </w:r>
      <w:r w:rsidR="00420772">
        <w:t xml:space="preserve">ficcional </w:t>
      </w:r>
      <w:r>
        <w:t>celebrava a saga</w:t>
      </w:r>
      <w:r w:rsidR="00FF3696">
        <w:t xml:space="preserve"> </w:t>
      </w:r>
      <w:r>
        <w:t xml:space="preserve">de um </w:t>
      </w:r>
      <w:r w:rsidR="00420772">
        <w:t xml:space="preserve">nobre </w:t>
      </w:r>
      <w:r w:rsidR="00B02CB5">
        <w:t xml:space="preserve">e humilde </w:t>
      </w:r>
      <w:r>
        <w:t>grupo familiar oriundo d</w:t>
      </w:r>
      <w:r w:rsidR="00FF3696">
        <w:t>a região d</w:t>
      </w:r>
      <w:r>
        <w:t>o</w:t>
      </w:r>
      <w:r w:rsidR="00043A27">
        <w:t xml:space="preserve">s fiordes </w:t>
      </w:r>
      <w:r w:rsidR="000255A5">
        <w:t>escandinavos</w:t>
      </w:r>
      <w:r>
        <w:t xml:space="preserve">, cujo </w:t>
      </w:r>
      <w:r w:rsidR="00420772">
        <w:t xml:space="preserve">principal </w:t>
      </w:r>
      <w:r>
        <w:t xml:space="preserve">objetivo </w:t>
      </w:r>
      <w:r w:rsidR="00420772">
        <w:t xml:space="preserve">na vida </w:t>
      </w:r>
      <w:r>
        <w:t xml:space="preserve">era </w:t>
      </w:r>
      <w:r w:rsidR="003C7D9A">
        <w:t xml:space="preserve">discretamente </w:t>
      </w:r>
      <w:r>
        <w:t>pintar de cal virgem e branca tudo que havia pela frente. Os muros do</w:t>
      </w:r>
      <w:r w:rsidR="00C33D9C">
        <w:t>s</w:t>
      </w:r>
      <w:r>
        <w:t xml:space="preserve"> cemitério</w:t>
      </w:r>
      <w:r w:rsidR="00C33D9C">
        <w:t>s</w:t>
      </w:r>
      <w:r>
        <w:t xml:space="preserve">, postes de luz, árvores </w:t>
      </w:r>
      <w:r w:rsidR="00EA798C">
        <w:t xml:space="preserve">mutiladas </w:t>
      </w:r>
      <w:r>
        <w:t>que viravam troncos com polainas, guias, sarjetas</w:t>
      </w:r>
      <w:r w:rsidR="00611C06">
        <w:t>, bancos de praça, estátuas</w:t>
      </w:r>
      <w:r>
        <w:t>. Por isso, passaram a ser c</w:t>
      </w:r>
      <w:r w:rsidR="00233741">
        <w:t>onhecidos como</w:t>
      </w:r>
      <w:r>
        <w:t xml:space="preserve"> “Os Brancos da Bro</w:t>
      </w:r>
      <w:r w:rsidR="00C104D7">
        <w:t>x</w:t>
      </w:r>
      <w:r>
        <w:t xml:space="preserve">a”. </w:t>
      </w:r>
    </w:p>
    <w:p w:rsidR="00B759DE" w:rsidRDefault="00B759DE" w:rsidP="00795988">
      <w:pPr>
        <w:jc w:val="both"/>
      </w:pPr>
      <w:r>
        <w:t xml:space="preserve">Mas surgiu um deles cujo estilo revolucionário </w:t>
      </w:r>
      <w:r w:rsidR="00FF3696">
        <w:t>o</w:t>
      </w:r>
      <w:r>
        <w:t xml:space="preserve"> tornou a ovelha negra</w:t>
      </w:r>
      <w:r w:rsidR="00FF3696">
        <w:t xml:space="preserve"> da família</w:t>
      </w:r>
      <w:r>
        <w:t xml:space="preserve">. </w:t>
      </w:r>
      <w:r w:rsidR="00420772">
        <w:t xml:space="preserve">Falante, </w:t>
      </w:r>
      <w:r w:rsidR="00EA798C">
        <w:t xml:space="preserve">dono da verdade, </w:t>
      </w:r>
      <w:r w:rsidR="00420772">
        <w:t>com opinião formada sobre tudo, convenceu todos</w:t>
      </w:r>
      <w:r>
        <w:t xml:space="preserve"> a pintar tudo de preto, inclusive o chão. </w:t>
      </w:r>
      <w:r w:rsidR="00FF3696">
        <w:t xml:space="preserve">No começo, foi </w:t>
      </w:r>
      <w:r w:rsidR="00420772">
        <w:t xml:space="preserve">saudado por isso. Depois, </w:t>
      </w:r>
      <w:r w:rsidR="00FF3696">
        <w:t>começaram a perceber a verdade e o engodo daquilo, os tempos foram ficando escuros, a paisagem</w:t>
      </w:r>
      <w:r w:rsidR="00420772">
        <w:t xml:space="preserve"> </w:t>
      </w:r>
      <w:r w:rsidR="000255A5">
        <w:t xml:space="preserve">luminosa foi </w:t>
      </w:r>
      <w:r w:rsidR="00420772">
        <w:t>obscurecida</w:t>
      </w:r>
      <w:r w:rsidR="00FF3696">
        <w:t xml:space="preserve">, tudo foi se tornando de um negror </w:t>
      </w:r>
      <w:r w:rsidR="00420772">
        <w:t xml:space="preserve">tal </w:t>
      </w:r>
      <w:r w:rsidR="00FF3696">
        <w:t>que entristec</w:t>
      </w:r>
      <w:r w:rsidR="00B02CB5">
        <w:t>eu</w:t>
      </w:r>
      <w:r w:rsidR="00420772">
        <w:t xml:space="preserve"> </w:t>
      </w:r>
      <w:r w:rsidR="001430C4">
        <w:t>o povo d</w:t>
      </w:r>
      <w:r w:rsidR="00420772">
        <w:t>a cidade</w:t>
      </w:r>
      <w:r w:rsidR="00FF3696">
        <w:t>. Não havia mais alegria. Neste ponto o livro se interrompia, as páginas seguintes haviam sido arrancadas.</w:t>
      </w:r>
      <w:r w:rsidR="00DB6531">
        <w:t xml:space="preserve"> Por via das dúvi</w:t>
      </w:r>
      <w:r w:rsidR="00420772">
        <w:t xml:space="preserve">das, </w:t>
      </w:r>
      <w:r w:rsidR="00EA798C">
        <w:t xml:space="preserve">para evitar qualquer punição, </w:t>
      </w:r>
      <w:r w:rsidR="00420772">
        <w:t>o funcionário lançou ao fog</w:t>
      </w:r>
      <w:r w:rsidR="00DB6531">
        <w:t>o aquele último exemplar. Não resta</w:t>
      </w:r>
      <w:r w:rsidR="00C33D9C">
        <w:t>ria</w:t>
      </w:r>
      <w:r w:rsidR="00DB6531">
        <w:t xml:space="preserve"> mais nenhuma lembrança daquele tempo escuro e da ovelha negra.</w:t>
      </w:r>
    </w:p>
    <w:p w:rsidR="00DB6531" w:rsidRPr="00795988" w:rsidRDefault="00DB6531" w:rsidP="00795988">
      <w:pPr>
        <w:jc w:val="both"/>
      </w:pPr>
      <w:r>
        <w:t>Mauro Ferreira é arquiteto</w:t>
      </w:r>
    </w:p>
    <w:sectPr w:rsidR="00DB6531" w:rsidRPr="00795988" w:rsidSect="00E80E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988"/>
    <w:rsid w:val="000255A5"/>
    <w:rsid w:val="00043A27"/>
    <w:rsid w:val="000971C4"/>
    <w:rsid w:val="001076C8"/>
    <w:rsid w:val="001430C4"/>
    <w:rsid w:val="00222B5F"/>
    <w:rsid w:val="00233741"/>
    <w:rsid w:val="003C7D9A"/>
    <w:rsid w:val="00420772"/>
    <w:rsid w:val="00473FE3"/>
    <w:rsid w:val="004A2789"/>
    <w:rsid w:val="005E60C2"/>
    <w:rsid w:val="00611C06"/>
    <w:rsid w:val="00681A9F"/>
    <w:rsid w:val="006B3A1A"/>
    <w:rsid w:val="006D1567"/>
    <w:rsid w:val="006D360C"/>
    <w:rsid w:val="007479F2"/>
    <w:rsid w:val="007660E6"/>
    <w:rsid w:val="007834F1"/>
    <w:rsid w:val="00795988"/>
    <w:rsid w:val="0089169E"/>
    <w:rsid w:val="008B5414"/>
    <w:rsid w:val="009E165D"/>
    <w:rsid w:val="00B02CB5"/>
    <w:rsid w:val="00B336D2"/>
    <w:rsid w:val="00B759DE"/>
    <w:rsid w:val="00C104D7"/>
    <w:rsid w:val="00C33D9C"/>
    <w:rsid w:val="00CC2EDB"/>
    <w:rsid w:val="00CF48C9"/>
    <w:rsid w:val="00D1720D"/>
    <w:rsid w:val="00D56CEE"/>
    <w:rsid w:val="00DB6531"/>
    <w:rsid w:val="00E80E33"/>
    <w:rsid w:val="00EA1562"/>
    <w:rsid w:val="00EA798C"/>
    <w:rsid w:val="00F32085"/>
    <w:rsid w:val="00FA06AF"/>
    <w:rsid w:val="00FF3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E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486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30</cp:revision>
  <dcterms:created xsi:type="dcterms:W3CDTF">2011-12-11T21:55:00Z</dcterms:created>
  <dcterms:modified xsi:type="dcterms:W3CDTF">2011-12-12T20:46:00Z</dcterms:modified>
</cp:coreProperties>
</file>