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D48" w:rsidRPr="006113FA" w:rsidRDefault="006113FA">
      <w:r w:rsidRPr="006113FA">
        <w:t>EMCANTAR</w:t>
      </w:r>
    </w:p>
    <w:p w:rsidR="006113FA" w:rsidRDefault="006113FA">
      <w:proofErr w:type="gramStart"/>
      <w:r w:rsidRPr="006113FA">
        <w:t>Antenadas</w:t>
      </w:r>
      <w:proofErr w:type="gramEnd"/>
      <w:r w:rsidRPr="006113FA">
        <w:t xml:space="preserve"> com a música e</w:t>
      </w:r>
      <w:r w:rsidR="003B1EE3" w:rsidRPr="006113FA">
        <w:t>, sobretudo</w:t>
      </w:r>
      <w:r w:rsidRPr="006113FA">
        <w:t xml:space="preserve"> com a </w:t>
      </w:r>
      <w:r>
        <w:t>educação musical infantil,</w:t>
      </w:r>
      <w:r w:rsidRPr="006113FA">
        <w:t xml:space="preserve"> minhas duas irmãs Marta e Regina</w:t>
      </w:r>
      <w:r>
        <w:t>, me convidaram para assistir</w:t>
      </w:r>
      <w:r w:rsidR="00073E69">
        <w:t>, no Teatro Municipal de Franca,</w:t>
      </w:r>
      <w:r>
        <w:t xml:space="preserve"> a apresentação do grupo Emcantar, que eu não conhecia.</w:t>
      </w:r>
    </w:p>
    <w:p w:rsidR="006113FA" w:rsidRDefault="009B7808">
      <w:r>
        <w:t xml:space="preserve">Grata surpresa! </w:t>
      </w:r>
      <w:r w:rsidR="006113FA">
        <w:t xml:space="preserve">O grupo Emcantar, criado em </w:t>
      </w:r>
      <w:r w:rsidR="003B1EE3">
        <w:t>Araguari (</w:t>
      </w:r>
      <w:r w:rsidR="006113FA">
        <w:t xml:space="preserve">MG), tem 15 anos de experiência e já soma 500 </w:t>
      </w:r>
      <w:r w:rsidR="003B1EE3">
        <w:t>apresentações</w:t>
      </w:r>
      <w:r w:rsidR="006113FA">
        <w:t>, também tem</w:t>
      </w:r>
      <w:r w:rsidR="003B1EE3">
        <w:t xml:space="preserve"> </w:t>
      </w:r>
      <w:r w:rsidR="006113FA">
        <w:t>ampla experiência na realização de</w:t>
      </w:r>
      <w:r w:rsidR="003B1EE3">
        <w:t xml:space="preserve"> </w:t>
      </w:r>
      <w:r w:rsidR="006113FA">
        <w:t>projetos de formação</w:t>
      </w:r>
      <w:r w:rsidR="003A0A3B">
        <w:t xml:space="preserve">, oficinas, </w:t>
      </w:r>
      <w:r w:rsidR="003B1EE3">
        <w:t>vivência</w:t>
      </w:r>
      <w:r w:rsidR="003A0A3B">
        <w:t xml:space="preserve"> artí</w:t>
      </w:r>
      <w:r w:rsidR="006113FA">
        <w:t xml:space="preserve">stica e educação sócio ambiental. </w:t>
      </w:r>
    </w:p>
    <w:p w:rsidR="003A0A3B" w:rsidRDefault="003A0A3B">
      <w:r>
        <w:t>O espetáculo apresentado foi “Escutatória”, o novo t</w:t>
      </w:r>
      <w:r w:rsidR="00AD3D5C">
        <w:t>rabalho do grupo composto por dez</w:t>
      </w:r>
      <w:r>
        <w:t xml:space="preserve"> </w:t>
      </w:r>
      <w:r w:rsidR="00AD3D5C">
        <w:t>componentes</w:t>
      </w:r>
      <w:r>
        <w:t xml:space="preserve">. </w:t>
      </w:r>
      <w:r w:rsidR="003B1EE3">
        <w:t>O figurino e a concepção visual são</w:t>
      </w:r>
      <w:r>
        <w:t xml:space="preserve"> do mineiro Deferson Melo.</w:t>
      </w:r>
      <w:r w:rsidR="00AD3D5C">
        <w:t xml:space="preserve"> O espetáculo</w:t>
      </w:r>
      <w:r w:rsidR="003B1EE3">
        <w:t xml:space="preserve"> </w:t>
      </w:r>
      <w:r w:rsidR="00AD3D5C">
        <w:t xml:space="preserve">atual revela elementos e influencia musical do Congado Mineiro, Milton Nascimento, Meninos de Araçuaí. </w:t>
      </w:r>
      <w:r w:rsidR="003B1EE3">
        <w:t>Os arranjos</w:t>
      </w:r>
      <w:r w:rsidR="009B7808">
        <w:t xml:space="preserve"> exploram timbres, melodias e</w:t>
      </w:r>
      <w:r w:rsidR="003B1EE3">
        <w:t xml:space="preserve"> ritmos tirados de instrumentos tradicionais e outros de fabricação artesanal ou inusitados como garrafas de vidro, gizos, instrumentos feitos de garrafas pet, máquina de escrever, bastões, etc. O cenário é simples: </w:t>
      </w:r>
      <w:r w:rsidR="009B7808">
        <w:t xml:space="preserve">resume-se a </w:t>
      </w:r>
      <w:r w:rsidR="003B1EE3">
        <w:t>uma janela ambulante que passeia pelo palco, cheia de apetrechos como o calidoscópio</w:t>
      </w:r>
      <w:r w:rsidR="009B7808">
        <w:t xml:space="preserve"> ou o</w:t>
      </w:r>
      <w:r w:rsidR="003B1EE3">
        <w:t xml:space="preserve"> </w:t>
      </w:r>
      <w:proofErr w:type="spellStart"/>
      <w:r w:rsidR="003B1EE3">
        <w:t>catav</w:t>
      </w:r>
      <w:r w:rsidR="009B7808">
        <w:t>ento</w:t>
      </w:r>
      <w:proofErr w:type="spellEnd"/>
      <w:r w:rsidR="003B1EE3">
        <w:t>.</w:t>
      </w:r>
      <w:r w:rsidR="00AD3D5C">
        <w:t xml:space="preserve"> O microfone sem fio a</w:t>
      </w:r>
      <w:r w:rsidR="00F047E2">
        <w:t>u</w:t>
      </w:r>
      <w:r w:rsidR="00AD3D5C">
        <w:t xml:space="preserve">xilia na movimentação constante de cada integrante. As vestimentas, muito coloridas, cheias de babados, </w:t>
      </w:r>
      <w:proofErr w:type="gramStart"/>
      <w:r w:rsidR="009B7808">
        <w:t>tem</w:t>
      </w:r>
      <w:proofErr w:type="gramEnd"/>
      <w:r w:rsidR="009B7808">
        <w:t xml:space="preserve"> </w:t>
      </w:r>
      <w:r w:rsidR="00AD3D5C">
        <w:t>cenas e imagens da flo</w:t>
      </w:r>
      <w:r w:rsidR="009B7808">
        <w:t xml:space="preserve">ra e fauna brasileira, </w:t>
      </w:r>
      <w:r w:rsidR="00AD3D5C">
        <w:t xml:space="preserve">a maquiagem </w:t>
      </w:r>
      <w:r w:rsidR="009B7808">
        <w:t xml:space="preserve">é </w:t>
      </w:r>
      <w:r w:rsidR="00AD3D5C">
        <w:t xml:space="preserve">meio </w:t>
      </w:r>
      <w:r w:rsidR="003B1EE3">
        <w:t>circense</w:t>
      </w:r>
      <w:r w:rsidR="009B7808">
        <w:t>, na cabeça coroas, chapéus inusitados, adereços diversos, nos pés sapatilhas</w:t>
      </w:r>
      <w:r w:rsidR="00AD3D5C">
        <w:t>. Alé</w:t>
      </w:r>
      <w:r w:rsidR="00F047E2">
        <w:t xml:space="preserve">m dos sons e melodias o espetáculo explora outros sentidos: o olfato e o visual, este último com bonitos recursos, que vão além </w:t>
      </w:r>
      <w:r w:rsidR="009B7808">
        <w:t>do vestuário dos personagens que passa pela</w:t>
      </w:r>
      <w:proofErr w:type="gramStart"/>
      <w:r w:rsidR="009B7808">
        <w:t xml:space="preserve"> </w:t>
      </w:r>
      <w:r w:rsidR="00F047E2">
        <w:t xml:space="preserve"> </w:t>
      </w:r>
      <w:proofErr w:type="gramEnd"/>
      <w:r w:rsidR="00F047E2">
        <w:t>iluminação</w:t>
      </w:r>
      <w:r w:rsidR="009B7808">
        <w:t xml:space="preserve"> dirigida, que alterna maior ou menor incidência da luz</w:t>
      </w:r>
      <w:r w:rsidR="00F047E2">
        <w:t xml:space="preserve"> </w:t>
      </w:r>
      <w:r w:rsidR="009B7808">
        <w:t xml:space="preserve">ou uma </w:t>
      </w:r>
      <w:r w:rsidR="00F047E2">
        <w:t>ausência</w:t>
      </w:r>
      <w:r w:rsidR="009B7808">
        <w:t xml:space="preserve"> total</w:t>
      </w:r>
      <w:r w:rsidR="00F047E2">
        <w:t xml:space="preserve"> </w:t>
      </w:r>
      <w:r w:rsidR="000A54A1">
        <w:t>, dos adereços como um</w:t>
      </w:r>
      <w:r w:rsidR="00F047E2">
        <w:t xml:space="preserve"> jogo de fitas </w:t>
      </w:r>
      <w:r w:rsidR="003B1EE3">
        <w:t>coloridas (</w:t>
      </w:r>
      <w:r w:rsidR="00F047E2">
        <w:t xml:space="preserve">cores do arco Iris), bastões </w:t>
      </w:r>
      <w:r w:rsidR="000A54A1">
        <w:t>decorados, entre outros objetos</w:t>
      </w:r>
    </w:p>
    <w:p w:rsidR="00F047E2" w:rsidRDefault="00F047E2">
      <w:r>
        <w:t xml:space="preserve">Este espetáculo é apresentado paralelamente ao lançamento do quarto CD do grupo, que vem acompanhado </w:t>
      </w:r>
      <w:r w:rsidR="003B1EE3">
        <w:t>do</w:t>
      </w:r>
      <w:r>
        <w:t xml:space="preserve"> livro-conto “Vagalume Pensalume</w:t>
      </w:r>
      <w:r w:rsidR="003B1EE3">
        <w:t>” de</w:t>
      </w:r>
      <w:r>
        <w:t xml:space="preserve"> autoria de Marco Querubim e ilustrações do uberlandense Hélio de Lima. Os outros CDs são </w:t>
      </w:r>
      <w:r w:rsidR="003B1EE3">
        <w:t>Emcantar (</w:t>
      </w:r>
      <w:r>
        <w:t xml:space="preserve">1999), </w:t>
      </w:r>
      <w:r w:rsidR="003B1EE3">
        <w:t>Mutirão (</w:t>
      </w:r>
      <w:r>
        <w:t xml:space="preserve">2003) e </w:t>
      </w:r>
      <w:r w:rsidR="003B1EE3">
        <w:t>Parangolé (</w:t>
      </w:r>
      <w:r>
        <w:t xml:space="preserve">2009). </w:t>
      </w:r>
      <w:r w:rsidR="003B1EE3">
        <w:t>()</w:t>
      </w:r>
      <w:r>
        <w:t xml:space="preserve"> atual trabalho tem parceria do Programa Algar Transforma e do Governo de Minas Gerais.</w:t>
      </w:r>
    </w:p>
    <w:p w:rsidR="00F047E2" w:rsidRDefault="00F047E2" w:rsidP="00051BFC">
      <w:pPr>
        <w:tabs>
          <w:tab w:val="left" w:pos="7655"/>
        </w:tabs>
      </w:pPr>
      <w:r>
        <w:t>Quem</w:t>
      </w:r>
      <w:r w:rsidR="0043747E">
        <w:t xml:space="preserve"> quiser conhecer mais o </w:t>
      </w:r>
      <w:r w:rsidR="0043747E">
        <w:rPr>
          <w:b/>
        </w:rPr>
        <w:t>Emcantar</w:t>
      </w:r>
      <w:r>
        <w:t xml:space="preserve"> pode acessar o </w:t>
      </w:r>
      <w:hyperlink r:id="rId4" w:history="1">
        <w:r w:rsidR="00A61027" w:rsidRPr="00C7662A">
          <w:rPr>
            <w:rStyle w:val="Hyperlink"/>
          </w:rPr>
          <w:t>www.emcantar.org</w:t>
        </w:r>
      </w:hyperlink>
    </w:p>
    <w:p w:rsidR="00A61027" w:rsidRPr="006113FA" w:rsidRDefault="00A61027"/>
    <w:sectPr w:rsidR="00A61027" w:rsidRPr="006113FA" w:rsidSect="00DD7D4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113FA"/>
    <w:rsid w:val="00051BFC"/>
    <w:rsid w:val="00073E69"/>
    <w:rsid w:val="000A54A1"/>
    <w:rsid w:val="003A0A3B"/>
    <w:rsid w:val="003B1EE3"/>
    <w:rsid w:val="0043747E"/>
    <w:rsid w:val="006113FA"/>
    <w:rsid w:val="009B7808"/>
    <w:rsid w:val="00A61027"/>
    <w:rsid w:val="00AD3D5C"/>
    <w:rsid w:val="00DD7D48"/>
    <w:rsid w:val="00F047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D4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A610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mcantar.org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351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Particular</Company>
  <LinksUpToDate>false</LinksUpToDate>
  <CharactersWithSpaces>2245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</dc:creator>
  <cp:keywords/>
  <dc:description/>
  <cp:lastModifiedBy>Mauro</cp:lastModifiedBy>
  <cp:revision>11</cp:revision>
  <dcterms:created xsi:type="dcterms:W3CDTF">2012-05-15T23:21:00Z</dcterms:created>
  <dcterms:modified xsi:type="dcterms:W3CDTF">2012-05-16T00:12:00Z</dcterms:modified>
</cp:coreProperties>
</file>