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40" w:rsidRDefault="00600018">
      <w:proofErr w:type="spellStart"/>
      <w:r>
        <w:t>Gibiteca</w:t>
      </w:r>
      <w:proofErr w:type="spellEnd"/>
      <w:r>
        <w:t xml:space="preserve"> III</w:t>
      </w:r>
    </w:p>
    <w:p w:rsidR="00600018" w:rsidRDefault="00600018">
      <w:r>
        <w:t xml:space="preserve">Na </w:t>
      </w:r>
      <w:proofErr w:type="spellStart"/>
      <w:r>
        <w:t>Gibiteca</w:t>
      </w:r>
      <w:proofErr w:type="spellEnd"/>
      <w:r>
        <w:t xml:space="preserve"> do </w:t>
      </w:r>
      <w:proofErr w:type="spellStart"/>
      <w:r>
        <w:t>Lab</w:t>
      </w:r>
      <w:proofErr w:type="spellEnd"/>
      <w:r>
        <w:t xml:space="preserve"> temos diversas Revistas e coleções de humor, com diversas temáticas e indicadas para faixas etárias diferentes.</w:t>
      </w:r>
    </w:p>
    <w:p w:rsidR="00600018" w:rsidRDefault="00600018">
      <w:r>
        <w:t xml:space="preserve">Seguindo a linha do tempo a publicação de humor mais antiga no Brasil surgiu no século XIX, </w:t>
      </w:r>
      <w:r w:rsidR="00584594">
        <w:t>que foram totalmente digitalizadas</w:t>
      </w:r>
      <w:r w:rsidR="006C2134">
        <w:t xml:space="preserve"> pela Biblioteca Nacional.</w:t>
      </w:r>
    </w:p>
    <w:p w:rsidR="006C2134" w:rsidRDefault="00584594">
      <w:r>
        <w:t>As mais antigas que temos são dos</w:t>
      </w:r>
      <w:r w:rsidR="006C2134">
        <w:t xml:space="preserve"> anos 1960</w:t>
      </w:r>
      <w:r>
        <w:t xml:space="preserve"> como </w:t>
      </w:r>
      <w:proofErr w:type="spellStart"/>
      <w:r>
        <w:t>as</w:t>
      </w:r>
      <w:r w:rsidR="00EE045D">
        <w:t>revistas</w:t>
      </w:r>
      <w:proofErr w:type="spellEnd"/>
      <w:r w:rsidR="00EE045D">
        <w:t xml:space="preserve">: Batalhas Sangrentas, Comandos em Ação, Combate, </w:t>
      </w:r>
      <w:proofErr w:type="spellStart"/>
      <w:r w:rsidR="00EE045D">
        <w:t>Heroismo</w:t>
      </w:r>
      <w:proofErr w:type="spellEnd"/>
      <w:r w:rsidR="00EE045D">
        <w:t xml:space="preserve">, (fotomontagem), Guerra e Guerra, </w:t>
      </w:r>
      <w:r w:rsidR="006A6A72">
        <w:t xml:space="preserve">Homens de Guerra, </w:t>
      </w:r>
      <w:r w:rsidR="00EA4BF2">
        <w:t>Serviço Secreto, Sargento Rock e</w:t>
      </w:r>
      <w:r w:rsidR="00A40DA8">
        <w:t xml:space="preserve"> Serviço Secreto, </w:t>
      </w:r>
    </w:p>
    <w:p w:rsidR="006C2134" w:rsidRDefault="00EA4BF2" w:rsidP="00D15BC5">
      <w:pPr>
        <w:spacing w:before="240"/>
      </w:pPr>
      <w:r>
        <w:t>D</w:t>
      </w:r>
      <w:r w:rsidR="006C2134">
        <w:t xml:space="preserve">os anos 1970; A Turma do </w:t>
      </w:r>
      <w:proofErr w:type="spellStart"/>
      <w:r w:rsidR="006C2134">
        <w:t>Pererê</w:t>
      </w:r>
      <w:proofErr w:type="spellEnd"/>
      <w:r w:rsidR="006C2134">
        <w:t xml:space="preserve"> (Ziraldo), inclusive autografados pelo autor, </w:t>
      </w:r>
      <w:r>
        <w:t xml:space="preserve">que completa este ano 80 anos, </w:t>
      </w:r>
      <w:r w:rsidR="006C2134">
        <w:t xml:space="preserve">Charlie Brown e </w:t>
      </w:r>
      <w:proofErr w:type="spellStart"/>
      <w:r w:rsidR="006C2134">
        <w:t>Shoppy</w:t>
      </w:r>
      <w:proofErr w:type="spellEnd"/>
      <w:r w:rsidR="006C2134">
        <w:t xml:space="preserve"> (Charles m. </w:t>
      </w:r>
      <w:proofErr w:type="spellStart"/>
      <w:r w:rsidR="006C2134">
        <w:t>Sculz</w:t>
      </w:r>
      <w:proofErr w:type="spellEnd"/>
      <w:r w:rsidR="006C2134">
        <w:t xml:space="preserve">), </w:t>
      </w:r>
      <w:proofErr w:type="spellStart"/>
      <w:r w:rsidR="006C2134">
        <w:t>Dennins</w:t>
      </w:r>
      <w:proofErr w:type="spellEnd"/>
      <w:r w:rsidR="006C2134">
        <w:t xml:space="preserve">, o Pimentinha, Manda-Chuva, Monica e sua </w:t>
      </w:r>
      <w:proofErr w:type="gramStart"/>
      <w:r w:rsidR="006C2134">
        <w:t>Turma(</w:t>
      </w:r>
      <w:proofErr w:type="gramEnd"/>
      <w:r w:rsidR="006C2134">
        <w:t xml:space="preserve">Mauricio de Souza), os </w:t>
      </w:r>
      <w:proofErr w:type="spellStart"/>
      <w:r w:rsidR="006C2134">
        <w:t>Jetsons</w:t>
      </w:r>
      <w:proofErr w:type="spellEnd"/>
      <w:r w:rsidR="006C2134">
        <w:t>, Riquinho, Tininha, Zezé(</w:t>
      </w:r>
      <w:proofErr w:type="spellStart"/>
      <w:r w:rsidR="006C2134">
        <w:t>Dik</w:t>
      </w:r>
      <w:proofErr w:type="spellEnd"/>
      <w:r w:rsidR="006C2134">
        <w:t xml:space="preserve"> Browne), </w:t>
      </w:r>
      <w:proofErr w:type="spellStart"/>
      <w:r w:rsidR="00D15BC5">
        <w:t>Fradim</w:t>
      </w:r>
      <w:proofErr w:type="spellEnd"/>
      <w:r w:rsidR="00D15BC5">
        <w:t xml:space="preserve"> (Henfil), Ferdinando (Gary </w:t>
      </w:r>
      <w:proofErr w:type="spellStart"/>
      <w:r w:rsidR="00D15BC5">
        <w:t>Larson</w:t>
      </w:r>
      <w:proofErr w:type="spellEnd"/>
      <w:r w:rsidR="00D15BC5">
        <w:t xml:space="preserve">), Rango (Edgar </w:t>
      </w:r>
      <w:proofErr w:type="spellStart"/>
      <w:r w:rsidR="00D15BC5">
        <w:t>Vasques</w:t>
      </w:r>
      <w:proofErr w:type="spellEnd"/>
      <w:r w:rsidR="00D15BC5">
        <w:t>), Zé do Boné(</w:t>
      </w:r>
      <w:proofErr w:type="spellStart"/>
      <w:r w:rsidR="00D15BC5">
        <w:t>Reg</w:t>
      </w:r>
      <w:proofErr w:type="spellEnd"/>
      <w:r w:rsidR="00D15BC5">
        <w:t xml:space="preserve"> </w:t>
      </w:r>
      <w:proofErr w:type="spellStart"/>
      <w:r w:rsidR="00D15BC5">
        <w:t>Smythe</w:t>
      </w:r>
      <w:proofErr w:type="spellEnd"/>
      <w:r w:rsidR="00D15BC5">
        <w:t xml:space="preserve">),  </w:t>
      </w:r>
      <w:proofErr w:type="spellStart"/>
      <w:r w:rsidR="00D15BC5">
        <w:t>Hbleweeds</w:t>
      </w:r>
      <w:proofErr w:type="spellEnd"/>
      <w:r w:rsidR="00D15BC5">
        <w:t>, Hagar, o Horrível (</w:t>
      </w:r>
      <w:proofErr w:type="spellStart"/>
      <w:r w:rsidR="00D15BC5">
        <w:t>Dik</w:t>
      </w:r>
      <w:proofErr w:type="spellEnd"/>
      <w:r w:rsidR="00504302">
        <w:t xml:space="preserve"> Browne), </w:t>
      </w:r>
      <w:proofErr w:type="spellStart"/>
      <w:r w:rsidR="00504302">
        <w:t>Kid</w:t>
      </w:r>
      <w:proofErr w:type="spellEnd"/>
      <w:r w:rsidR="00504302">
        <w:t xml:space="preserve"> Farofa(Tom Ryan</w:t>
      </w:r>
      <w:r w:rsidR="00D15BC5">
        <w:t xml:space="preserve">), Mago de Id(Johnny Hart e Brant Parker), </w:t>
      </w:r>
      <w:proofErr w:type="spellStart"/>
      <w:r w:rsidR="00D15BC5">
        <w:t>Mortadelo</w:t>
      </w:r>
      <w:proofErr w:type="spellEnd"/>
      <w:r w:rsidR="00D15BC5">
        <w:t xml:space="preserve"> e Salaminho</w:t>
      </w:r>
      <w:r w:rsidR="006E6371">
        <w:t xml:space="preserve"> (</w:t>
      </w:r>
      <w:proofErr w:type="spellStart"/>
      <w:r w:rsidR="006E6371">
        <w:t>F.Ibanez</w:t>
      </w:r>
      <w:proofErr w:type="spellEnd"/>
      <w:r w:rsidR="006E6371">
        <w:t xml:space="preserve">), </w:t>
      </w:r>
      <w:proofErr w:type="spellStart"/>
      <w:r w:rsidR="006E6371">
        <w:t>Mutt</w:t>
      </w:r>
      <w:proofErr w:type="spellEnd"/>
      <w:r w:rsidR="006E6371">
        <w:t xml:space="preserve"> &amp; Jeff(Al Smith), </w:t>
      </w:r>
      <w:r w:rsidR="00EE045D">
        <w:t xml:space="preserve">O Bicho (vários), </w:t>
      </w:r>
      <w:r w:rsidR="00EE045D" w:rsidRPr="00EE045D">
        <w:rPr>
          <w:b/>
        </w:rPr>
        <w:t xml:space="preserve">Asterix </w:t>
      </w:r>
      <w:r w:rsidR="00EE045D">
        <w:t>(</w:t>
      </w:r>
      <w:proofErr w:type="spellStart"/>
      <w:r w:rsidR="00EE045D">
        <w:t>Goscinny</w:t>
      </w:r>
      <w:proofErr w:type="spellEnd"/>
      <w:r w:rsidR="00EE045D">
        <w:t xml:space="preserve"> e </w:t>
      </w:r>
      <w:proofErr w:type="spellStart"/>
      <w:r w:rsidR="00EE045D">
        <w:t>Udezo</w:t>
      </w:r>
      <w:proofErr w:type="spellEnd"/>
      <w:r w:rsidR="00EE045D">
        <w:t xml:space="preserve">), </w:t>
      </w:r>
      <w:proofErr w:type="spellStart"/>
      <w:r w:rsidR="00EE045D">
        <w:t>B.C.</w:t>
      </w:r>
      <w:proofErr w:type="spellEnd"/>
      <w:r w:rsidR="00EE045D">
        <w:t>(Johnny Hart), Brucutu (</w:t>
      </w:r>
      <w:proofErr w:type="spellStart"/>
      <w:r w:rsidR="00EE045D">
        <w:t>Hamlin</w:t>
      </w:r>
      <w:proofErr w:type="spellEnd"/>
      <w:r w:rsidR="00EE045D">
        <w:t xml:space="preserve">), Cinco </w:t>
      </w:r>
      <w:r w:rsidR="000937E6">
        <w:t xml:space="preserve">por </w:t>
      </w:r>
      <w:proofErr w:type="spellStart"/>
      <w:r w:rsidR="000937E6">
        <w:t>Infinitus</w:t>
      </w:r>
      <w:proofErr w:type="spellEnd"/>
      <w:r w:rsidR="000937E6">
        <w:t>(</w:t>
      </w:r>
      <w:proofErr w:type="spellStart"/>
      <w:r w:rsidR="000937E6">
        <w:t>Esteban</w:t>
      </w:r>
      <w:proofErr w:type="spellEnd"/>
      <w:r w:rsidR="000937E6">
        <w:t>),  Flash Gordon (Dan Barry)</w:t>
      </w:r>
      <w:r w:rsidR="00EE045D">
        <w:t xml:space="preserve">, </w:t>
      </w:r>
      <w:r w:rsidR="006A6A72">
        <w:t xml:space="preserve">Jornada nas Estrelas (vários), </w:t>
      </w:r>
      <w:proofErr w:type="spellStart"/>
      <w:r w:rsidR="006A6A72">
        <w:t>korack</w:t>
      </w:r>
      <w:proofErr w:type="spellEnd"/>
      <w:r w:rsidR="006A6A72">
        <w:t xml:space="preserve">, o filho do Tarzan(Edgar Rice), </w:t>
      </w:r>
      <w:r w:rsidR="006A6A72" w:rsidRPr="006A6A72">
        <w:rPr>
          <w:b/>
        </w:rPr>
        <w:t>Mafalda</w:t>
      </w:r>
      <w:r w:rsidR="006A6A72">
        <w:rPr>
          <w:b/>
        </w:rPr>
        <w:t xml:space="preserve"> </w:t>
      </w:r>
      <w:r w:rsidR="006A6A72">
        <w:t>(quino)</w:t>
      </w:r>
      <w:r w:rsidR="00A40DA8">
        <w:t>, Paladino do Oeste(</w:t>
      </w:r>
      <w:proofErr w:type="spellStart"/>
      <w:r w:rsidR="00A40DA8">
        <w:t>Salv</w:t>
      </w:r>
      <w:r w:rsidR="000937E6">
        <w:t>érius</w:t>
      </w:r>
      <w:proofErr w:type="spellEnd"/>
      <w:r w:rsidR="000937E6">
        <w:t xml:space="preserve"> e </w:t>
      </w:r>
      <w:proofErr w:type="spellStart"/>
      <w:r w:rsidR="000937E6">
        <w:t>Cauvin</w:t>
      </w:r>
      <w:proofErr w:type="spellEnd"/>
      <w:r w:rsidR="000937E6">
        <w:t>),</w:t>
      </w:r>
      <w:r w:rsidR="00A40DA8">
        <w:t xml:space="preserve"> </w:t>
      </w:r>
      <w:proofErr w:type="spellStart"/>
      <w:r w:rsidR="00A40DA8">
        <w:t>Principe</w:t>
      </w:r>
      <w:proofErr w:type="spellEnd"/>
      <w:r w:rsidR="00A40DA8">
        <w:t xml:space="preserve"> V</w:t>
      </w:r>
      <w:r w:rsidR="000937E6">
        <w:t>alente (Harold Foster)</w:t>
      </w:r>
      <w:r w:rsidR="00A40DA8">
        <w:rPr>
          <w:b/>
        </w:rPr>
        <w:t>, Tarzan</w:t>
      </w:r>
      <w:r w:rsidR="00A40DA8">
        <w:t xml:space="preserve">(Edgar Rice), </w:t>
      </w:r>
      <w:r w:rsidR="007D7D9B">
        <w:t xml:space="preserve">Status Humor (vários), </w:t>
      </w:r>
    </w:p>
    <w:p w:rsidR="00844541" w:rsidRDefault="00EA4BF2" w:rsidP="00D15BC5">
      <w:pPr>
        <w:spacing w:before="240"/>
      </w:pPr>
      <w:r>
        <w:t>No</w:t>
      </w:r>
      <w:r w:rsidR="00844541">
        <w:t xml:space="preserve"> Brasil a década de ouro dos quadrinhos foi a de 1970. As principais </w:t>
      </w:r>
      <w:r>
        <w:t xml:space="preserve">publicações de revistas de </w:t>
      </w:r>
      <w:proofErr w:type="spellStart"/>
      <w:proofErr w:type="gramStart"/>
      <w:r>
        <w:t>Hq</w:t>
      </w:r>
      <w:proofErr w:type="spellEnd"/>
      <w:proofErr w:type="gramEnd"/>
      <w:r>
        <w:t xml:space="preserve"> foram impressas </w:t>
      </w:r>
      <w:r w:rsidR="00844541">
        <w:t xml:space="preserve"> nesta mesma década</w:t>
      </w:r>
      <w:r>
        <w:t xml:space="preserve"> e no final dela</w:t>
      </w:r>
      <w:r w:rsidR="00844541">
        <w:t xml:space="preserve"> pararam de circular. Destacamos algumas que estão no acervo da </w:t>
      </w:r>
      <w:proofErr w:type="spellStart"/>
      <w:r w:rsidR="00844541">
        <w:t>Gibiteca</w:t>
      </w:r>
      <w:proofErr w:type="spellEnd"/>
      <w:r w:rsidR="00844541">
        <w:t xml:space="preserve"> do </w:t>
      </w:r>
      <w:proofErr w:type="spellStart"/>
      <w:r w:rsidR="00844541">
        <w:t>Lab</w:t>
      </w:r>
      <w:proofErr w:type="spellEnd"/>
    </w:p>
    <w:p w:rsidR="00844541" w:rsidRDefault="00D64E1F" w:rsidP="00D15BC5">
      <w:pPr>
        <w:spacing w:before="240"/>
      </w:pPr>
      <w:r>
        <w:rPr>
          <w:b/>
        </w:rPr>
        <w:t xml:space="preserve">A </w:t>
      </w:r>
      <w:r w:rsidR="00844541" w:rsidRPr="007D1277">
        <w:rPr>
          <w:b/>
        </w:rPr>
        <w:t>Gibi Semanal</w:t>
      </w:r>
      <w:r>
        <w:t xml:space="preserve"> foi</w:t>
      </w:r>
      <w:r w:rsidR="00844541">
        <w:t xml:space="preserve"> criada em 1974 </w:t>
      </w:r>
      <w:proofErr w:type="gramStart"/>
      <w:r w:rsidR="00844541">
        <w:t>pela Rio</w:t>
      </w:r>
      <w:proofErr w:type="gramEnd"/>
      <w:r w:rsidR="00844541">
        <w:t xml:space="preserve"> Gráfica Editora, hoje Editora Globo, em f</w:t>
      </w:r>
      <w:r>
        <w:t>ormato gigante</w:t>
      </w:r>
      <w:r w:rsidR="00844541">
        <w:t>, teve a primeira tiragem de 160 mil exemplares.  O símbolo da revista era um menino n</w:t>
      </w:r>
      <w:r w:rsidR="00EA4BF2">
        <w:t>egro, que foi criado em 1939 que tinha o nome</w:t>
      </w:r>
      <w:proofErr w:type="gramStart"/>
      <w:r w:rsidR="00EA4BF2">
        <w:t xml:space="preserve">  </w:t>
      </w:r>
      <w:proofErr w:type="gramEnd"/>
      <w:r w:rsidR="00EA4BF2">
        <w:t xml:space="preserve">de Gibi, </w:t>
      </w:r>
      <w:proofErr w:type="spellStart"/>
      <w:r w:rsidR="00EA4BF2">
        <w:t>porisso</w:t>
      </w:r>
      <w:proofErr w:type="spellEnd"/>
      <w:r w:rsidR="00EA4BF2">
        <w:t xml:space="preserve"> no Brasil identificamos as </w:t>
      </w:r>
      <w:proofErr w:type="spellStart"/>
      <w:r w:rsidR="00EA4BF2">
        <w:t>Hqs</w:t>
      </w:r>
      <w:proofErr w:type="spellEnd"/>
      <w:r w:rsidR="00EA4BF2">
        <w:t xml:space="preserve"> como gibis, em contraponto com o </w:t>
      </w:r>
      <w:r>
        <w:t xml:space="preserve">termo </w:t>
      </w:r>
      <w:r w:rsidR="00EA4BF2">
        <w:t>“</w:t>
      </w:r>
      <w:proofErr w:type="spellStart"/>
      <w:r w:rsidR="00EA4BF2">
        <w:t>comics</w:t>
      </w:r>
      <w:proofErr w:type="spellEnd"/>
      <w:r w:rsidR="00EA4BF2">
        <w:t>” dos norte- americanos</w:t>
      </w:r>
      <w:r w:rsidR="005B0F7F">
        <w:t xml:space="preserve"> e hoje os “</w:t>
      </w:r>
      <w:proofErr w:type="spellStart"/>
      <w:r w:rsidR="005B0F7F">
        <w:t>mangás</w:t>
      </w:r>
      <w:proofErr w:type="spellEnd"/>
      <w:r w:rsidR="005B0F7F">
        <w:t>” dos japoneses.</w:t>
      </w:r>
    </w:p>
    <w:p w:rsidR="00844541" w:rsidRDefault="00844541" w:rsidP="00D15BC5">
      <w:pPr>
        <w:spacing w:before="240"/>
      </w:pPr>
      <w:r>
        <w:t xml:space="preserve">As tiras traziam os personagens Brucutu, Ferdinando, Recruta Zero, Touro Sentado, Frank e </w:t>
      </w:r>
      <w:r w:rsidR="00124F6C">
        <w:t>Ernest, Hagar e Mãe</w:t>
      </w:r>
      <w:r>
        <w:t xml:space="preserve">. As </w:t>
      </w:r>
      <w:proofErr w:type="spellStart"/>
      <w:proofErr w:type="gramStart"/>
      <w:r>
        <w:t>Hqs</w:t>
      </w:r>
      <w:proofErr w:type="spellEnd"/>
      <w:proofErr w:type="gramEnd"/>
      <w:r>
        <w:t xml:space="preserve"> eram: Tarzan, Nick Holmes, Homem Elástico, Ferdinando, </w:t>
      </w:r>
      <w:proofErr w:type="spellStart"/>
      <w:r>
        <w:t>Brick</w:t>
      </w:r>
      <w:proofErr w:type="spellEnd"/>
      <w:r>
        <w:t xml:space="preserve"> </w:t>
      </w:r>
      <w:proofErr w:type="spellStart"/>
      <w:r>
        <w:t>Bradford</w:t>
      </w:r>
      <w:proofErr w:type="spellEnd"/>
      <w:r>
        <w:t xml:space="preserve">, Steve </w:t>
      </w:r>
      <w:proofErr w:type="spellStart"/>
      <w:r>
        <w:t>Canyon</w:t>
      </w:r>
      <w:proofErr w:type="spellEnd"/>
      <w:r>
        <w:t xml:space="preserve">, Cisco </w:t>
      </w:r>
      <w:proofErr w:type="spellStart"/>
      <w:r>
        <w:t>Kid</w:t>
      </w:r>
      <w:proofErr w:type="spellEnd"/>
      <w:r>
        <w:t xml:space="preserve">, Os Panteras,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Spirit</w:t>
      </w:r>
      <w:proofErr w:type="spellEnd"/>
      <w:r>
        <w:t xml:space="preserve">, Sir </w:t>
      </w:r>
      <w:proofErr w:type="spellStart"/>
      <w:r>
        <w:t>Terere</w:t>
      </w:r>
      <w:proofErr w:type="spellEnd"/>
      <w:r>
        <w:t xml:space="preserve">, Lucky Luke e </w:t>
      </w:r>
      <w:proofErr w:type="spellStart"/>
      <w:r>
        <w:t>Principe</w:t>
      </w:r>
      <w:proofErr w:type="spellEnd"/>
      <w:r>
        <w:t xml:space="preserve"> Valente.</w:t>
      </w:r>
      <w:r w:rsidR="005F4738">
        <w:t xml:space="preserve"> </w:t>
      </w:r>
      <w:r w:rsidR="005B0F7F">
        <w:t>A revista Gibi p</w:t>
      </w:r>
      <w:r w:rsidR="00D378CE">
        <w:t>arou de</w:t>
      </w:r>
      <w:r w:rsidR="007D1277">
        <w:t xml:space="preserve"> circular no número 40, com a tiragem de 35 mil exemplares.</w:t>
      </w:r>
    </w:p>
    <w:p w:rsidR="005B0F7F" w:rsidRDefault="005F4738" w:rsidP="00D15BC5">
      <w:pPr>
        <w:spacing w:before="240"/>
        <w:rPr>
          <w:b/>
        </w:rPr>
      </w:pPr>
      <w:r>
        <w:rPr>
          <w:b/>
        </w:rPr>
        <w:t xml:space="preserve"> </w:t>
      </w:r>
    </w:p>
    <w:p w:rsidR="000937E6" w:rsidRDefault="000937E6" w:rsidP="00D15BC5">
      <w:pPr>
        <w:spacing w:before="240"/>
        <w:rPr>
          <w:b/>
        </w:rPr>
      </w:pPr>
    </w:p>
    <w:p w:rsidR="000937E6" w:rsidRDefault="000937E6" w:rsidP="00D15BC5">
      <w:pPr>
        <w:spacing w:before="240"/>
        <w:rPr>
          <w:b/>
        </w:rPr>
      </w:pPr>
    </w:p>
    <w:sectPr w:rsidR="000937E6" w:rsidSect="00616B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0018"/>
    <w:rsid w:val="000937E6"/>
    <w:rsid w:val="00124F6C"/>
    <w:rsid w:val="001D7F33"/>
    <w:rsid w:val="001F7402"/>
    <w:rsid w:val="00270511"/>
    <w:rsid w:val="00290EFC"/>
    <w:rsid w:val="00311E6F"/>
    <w:rsid w:val="004138C9"/>
    <w:rsid w:val="00504302"/>
    <w:rsid w:val="00526020"/>
    <w:rsid w:val="00584594"/>
    <w:rsid w:val="005B0F7F"/>
    <w:rsid w:val="005B1B4C"/>
    <w:rsid w:val="005F4738"/>
    <w:rsid w:val="00600018"/>
    <w:rsid w:val="00616B40"/>
    <w:rsid w:val="0068227C"/>
    <w:rsid w:val="006A6A72"/>
    <w:rsid w:val="006C2134"/>
    <w:rsid w:val="006E6371"/>
    <w:rsid w:val="007D1277"/>
    <w:rsid w:val="007D7D9B"/>
    <w:rsid w:val="00844541"/>
    <w:rsid w:val="00882311"/>
    <w:rsid w:val="009F7EAD"/>
    <w:rsid w:val="00A40DA8"/>
    <w:rsid w:val="00A942F7"/>
    <w:rsid w:val="00B41597"/>
    <w:rsid w:val="00BF50C5"/>
    <w:rsid w:val="00CC479B"/>
    <w:rsid w:val="00D15BC5"/>
    <w:rsid w:val="00D378CE"/>
    <w:rsid w:val="00D64E1F"/>
    <w:rsid w:val="00E2543F"/>
    <w:rsid w:val="00EA4BF2"/>
    <w:rsid w:val="00EE045D"/>
    <w:rsid w:val="00F34883"/>
    <w:rsid w:val="00FA024B"/>
    <w:rsid w:val="00FA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2012-05-29T22:40:00Z</dcterms:created>
  <dcterms:modified xsi:type="dcterms:W3CDTF">2012-05-29T22:40:00Z</dcterms:modified>
</cp:coreProperties>
</file>