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DA9" w:rsidRDefault="00820DA9" w:rsidP="00820DA9">
      <w:r>
        <w:t>Bom Retiro e Luz – parte 2</w:t>
      </w:r>
    </w:p>
    <w:p w:rsidR="003B495A" w:rsidRDefault="003B495A" w:rsidP="00820DA9">
      <w:r>
        <w:t>Saindo do prédio pegamos a Rua Três Rios atrás da Oficina Cultural</w:t>
      </w:r>
      <w:r w:rsidR="00D46808">
        <w:t xml:space="preserve"> Oswald</w:t>
      </w:r>
      <w:r>
        <w:t xml:space="preserve"> de Andrade.  Na esquina com a Rua</w:t>
      </w:r>
      <w:r w:rsidR="00D46808">
        <w:t xml:space="preserve"> Afonso Pena estamos na </w:t>
      </w:r>
      <w:r>
        <w:t>Matriz de Nossa Senhora Auxiliadora, de 1923, que tem ao seu lado o Instituto Dom Bosco, comandado pelos padres salesianos.</w:t>
      </w:r>
    </w:p>
    <w:p w:rsidR="00820DA9" w:rsidRDefault="00D46808" w:rsidP="00820DA9">
      <w:r>
        <w:t>N</w:t>
      </w:r>
      <w:r w:rsidR="00820DA9">
        <w:t>a Rua</w:t>
      </w:r>
      <w:r>
        <w:t xml:space="preserve"> </w:t>
      </w:r>
      <w:proofErr w:type="gramStart"/>
      <w:r>
        <w:t>Três Rios vimos</w:t>
      </w:r>
      <w:proofErr w:type="gramEnd"/>
      <w:r>
        <w:t xml:space="preserve"> </w:t>
      </w:r>
      <w:r w:rsidR="00820DA9">
        <w:t>o Teatro Alternativo Israelita Brasileiro, o TAIP, construído nos anos 1950 pelos judeus que viviam no bairro do Bom Retiro. O espaço está fechado há três anos e já apresenta</w:t>
      </w:r>
      <w:r w:rsidR="00303339">
        <w:t xml:space="preserve"> danos</w:t>
      </w:r>
      <w:r w:rsidR="00820DA9">
        <w:t xml:space="preserve">. </w:t>
      </w:r>
    </w:p>
    <w:p w:rsidR="00820DA9" w:rsidRDefault="00D46808" w:rsidP="00820DA9">
      <w:r>
        <w:t xml:space="preserve"> C</w:t>
      </w:r>
      <w:r w:rsidR="00820DA9">
        <w:t>h</w:t>
      </w:r>
      <w:r w:rsidR="00303339">
        <w:t>egamos a Oficina Cultural</w:t>
      </w:r>
      <w:r w:rsidR="00820DA9">
        <w:t xml:space="preserve">. Ela estava parcialmente fechada, os funcionários </w:t>
      </w:r>
      <w:proofErr w:type="spellStart"/>
      <w:r w:rsidR="00820DA9">
        <w:t>est</w:t>
      </w:r>
      <w:r>
        <w:t>av</w:t>
      </w:r>
      <w:r w:rsidR="00820DA9">
        <w:t>ão</w:t>
      </w:r>
      <w:proofErr w:type="spellEnd"/>
      <w:r w:rsidR="00820DA9">
        <w:t xml:space="preserve"> de</w:t>
      </w:r>
      <w:r>
        <w:t xml:space="preserve"> férias. E</w:t>
      </w:r>
      <w:r w:rsidR="00820DA9">
        <w:t>ntra</w:t>
      </w:r>
      <w:r>
        <w:t xml:space="preserve">mos </w:t>
      </w:r>
      <w:r w:rsidR="00820DA9">
        <w:t>no</w:t>
      </w:r>
      <w:r>
        <w:t xml:space="preserve"> hall principal para</w:t>
      </w:r>
      <w:r w:rsidR="00820DA9">
        <w:t xml:space="preserve"> apreciar a construção que já abrigou a primeira Escola de Farmácia</w:t>
      </w:r>
      <w:r>
        <w:t xml:space="preserve">, a partir de </w:t>
      </w:r>
      <w:r w:rsidR="00820DA9">
        <w:t xml:space="preserve">1905. O projeto de Rosa Martins e </w:t>
      </w:r>
      <w:proofErr w:type="spellStart"/>
      <w:r w:rsidR="00820DA9">
        <w:t>Fomm</w:t>
      </w:r>
      <w:proofErr w:type="spellEnd"/>
      <w:r w:rsidR="00820DA9">
        <w:t xml:space="preserve"> foi restaurado em 1987 e lá foi instalada a Oficina, a primeira das diversas que seriam abertas em São Paulo e interior e que correram o risco de serem fechada</w:t>
      </w:r>
      <w:r w:rsidR="00303339">
        <w:t>s</w:t>
      </w:r>
      <w:r w:rsidR="00820DA9">
        <w:t xml:space="preserve"> no ano p</w:t>
      </w:r>
      <w:r>
        <w:t xml:space="preserve">assado! </w:t>
      </w:r>
    </w:p>
    <w:p w:rsidR="00820DA9" w:rsidRDefault="00820DA9" w:rsidP="00820DA9">
      <w:r>
        <w:t xml:space="preserve">Em frente ao prédio da Oficina está o Colégio Santa Inês, o belo projeto do padre e engenheiro italiano Domingos </w:t>
      </w:r>
      <w:proofErr w:type="spellStart"/>
      <w:r>
        <w:t>Delpiano</w:t>
      </w:r>
      <w:proofErr w:type="spellEnd"/>
      <w:r>
        <w:t xml:space="preserve">. Em estilo arquitetônico </w:t>
      </w:r>
      <w:proofErr w:type="spellStart"/>
      <w:r>
        <w:t>art</w:t>
      </w:r>
      <w:proofErr w:type="spellEnd"/>
      <w:r>
        <w:t xml:space="preserve"> </w:t>
      </w:r>
      <w:proofErr w:type="spellStart"/>
      <w:r>
        <w:t>noveau</w:t>
      </w:r>
      <w:proofErr w:type="spellEnd"/>
      <w:r>
        <w:t xml:space="preserve">, foi inaugurado em 1905 e lá </w:t>
      </w:r>
      <w:proofErr w:type="gramStart"/>
      <w:r>
        <w:t>as</w:t>
      </w:r>
      <w:proofErr w:type="gramEnd"/>
      <w:r>
        <w:t xml:space="preserve"> irmãs </w:t>
      </w:r>
      <w:proofErr w:type="spellStart"/>
      <w:r>
        <w:t>salesianas</w:t>
      </w:r>
      <w:proofErr w:type="spellEnd"/>
      <w:r>
        <w:t xml:space="preserve"> mantém um ensino de alta qualidade.  </w:t>
      </w:r>
    </w:p>
    <w:p w:rsidR="00820DA9" w:rsidRDefault="00D46808" w:rsidP="00820DA9">
      <w:r>
        <w:t>Almoçamos</w:t>
      </w:r>
      <w:proofErr w:type="gramStart"/>
      <w:r>
        <w:t xml:space="preserve"> </w:t>
      </w:r>
      <w:r w:rsidR="00820DA9">
        <w:t xml:space="preserve"> </w:t>
      </w:r>
      <w:proofErr w:type="gramEnd"/>
      <w:r w:rsidR="00820DA9">
        <w:t>no Restaurante Feijão de Ouro, indicado pelo pessoal do Arquivo Munic</w:t>
      </w:r>
      <w:r w:rsidR="0091053A">
        <w:t>ipal, comandado por um coreano (</w:t>
      </w:r>
      <w:r w:rsidR="00820DA9">
        <w:t xml:space="preserve"> </w:t>
      </w:r>
      <w:r w:rsidR="0091053A">
        <w:t>no final da década de</w:t>
      </w:r>
      <w:r w:rsidR="00820DA9">
        <w:t xml:space="preserve"> 70 os judeus foram ao pouco sendo subst</w:t>
      </w:r>
      <w:r w:rsidR="0091053A">
        <w:t>it</w:t>
      </w:r>
      <w:r w:rsidR="00820DA9">
        <w:t>uídos no comércio da Rua José Paulino e arredores pelos coreanos</w:t>
      </w:r>
      <w:r w:rsidR="0091053A">
        <w:t>) .A</w:t>
      </w:r>
      <w:r>
        <w:t xml:space="preserve">travessamos </w:t>
      </w:r>
      <w:r w:rsidR="00820DA9">
        <w:t xml:space="preserve"> o Jardim da Luz e chegamos a Estação da Luz, imponente prédio construído no final dos anos XIX, com ferragens traz</w:t>
      </w:r>
      <w:r w:rsidR="00B25250">
        <w:t>idas diretamente da Inglaterra</w:t>
      </w:r>
      <w:r w:rsidR="0091053A">
        <w:t xml:space="preserve"> </w:t>
      </w:r>
      <w:r w:rsidR="00820DA9">
        <w:t xml:space="preserve">. </w:t>
      </w:r>
      <w:r w:rsidR="00116CE6">
        <w:t>Patrimônio t</w:t>
      </w:r>
      <w:r w:rsidR="00820DA9">
        <w:t xml:space="preserve">ombado pelo Estado o edifício </w:t>
      </w:r>
      <w:r w:rsidR="007D4675">
        <w:t xml:space="preserve">é </w:t>
      </w:r>
      <w:r w:rsidR="00820DA9">
        <w:t xml:space="preserve">interligado ao </w:t>
      </w:r>
      <w:proofErr w:type="gramStart"/>
      <w:r w:rsidR="00820DA9">
        <w:t xml:space="preserve">Metrô </w:t>
      </w:r>
      <w:r w:rsidR="00AA1AE5">
        <w:t>,</w:t>
      </w:r>
      <w:proofErr w:type="gramEnd"/>
      <w:r w:rsidR="00820DA9">
        <w:t>desd</w:t>
      </w:r>
      <w:r w:rsidR="007D4675">
        <w:t xml:space="preserve">e os meados dos anos 70 e </w:t>
      </w:r>
      <w:r w:rsidR="00820DA9">
        <w:t xml:space="preserve"> é elo de ligação com o ABC</w:t>
      </w:r>
      <w:r w:rsidR="007D4675">
        <w:t xml:space="preserve"> e Santos., através dos trens suburbanos. A</w:t>
      </w:r>
      <w:r w:rsidR="00820DA9">
        <w:t xml:space="preserve">briga no piso superior o Museu da Língua Portuguesa. Mas não tínhamos tempo de visitar a atual mostra, dedicada a Fernando Pessoa. </w:t>
      </w:r>
      <w:proofErr w:type="spellStart"/>
      <w:r w:rsidR="00820DA9">
        <w:t>Elzir</w:t>
      </w:r>
      <w:proofErr w:type="spellEnd"/>
      <w:r w:rsidR="00820DA9">
        <w:t xml:space="preserve"> tinha que pegar o subúrbio pra Santo André e nos despedimos dela ali</w:t>
      </w:r>
      <w:r w:rsidR="007D4675">
        <w:t xml:space="preserve"> mesmo. Resolvemos retornar a pé até a</w:t>
      </w:r>
      <w:proofErr w:type="gramStart"/>
      <w:r w:rsidR="007D4675">
        <w:t xml:space="preserve"> </w:t>
      </w:r>
      <w:r w:rsidR="00820DA9">
        <w:t xml:space="preserve"> </w:t>
      </w:r>
      <w:proofErr w:type="gramEnd"/>
      <w:r w:rsidR="00820DA9">
        <w:t xml:space="preserve">Rua Major </w:t>
      </w:r>
      <w:proofErr w:type="spellStart"/>
      <w:r w:rsidR="00820DA9">
        <w:t>Sertório</w:t>
      </w:r>
      <w:proofErr w:type="spellEnd"/>
      <w:r w:rsidR="00820DA9">
        <w:t>,</w:t>
      </w:r>
      <w:r w:rsidR="007D4675">
        <w:t xml:space="preserve"> esquina com a Maria Antonia, </w:t>
      </w:r>
      <w:r w:rsidR="00820DA9">
        <w:t xml:space="preserve"> no</w:t>
      </w:r>
      <w:r w:rsidR="00AA1AE5">
        <w:t>sso</w:t>
      </w:r>
      <w:r w:rsidR="00820DA9">
        <w:t xml:space="preserve"> QG </w:t>
      </w:r>
      <w:r w:rsidR="004633D9">
        <w:t xml:space="preserve">em São Paulo, uns </w:t>
      </w:r>
      <w:r w:rsidR="00820DA9">
        <w:t>20 minutos</w:t>
      </w:r>
      <w:r w:rsidR="004633D9">
        <w:t>.</w:t>
      </w:r>
    </w:p>
    <w:p w:rsidR="00820DA9" w:rsidRDefault="00820DA9" w:rsidP="00820DA9"/>
    <w:p w:rsidR="00820DA9" w:rsidRDefault="00820DA9" w:rsidP="00820DA9"/>
    <w:p w:rsidR="003D5CA1" w:rsidRDefault="003D5CA1"/>
    <w:sectPr w:rsidR="003D5CA1" w:rsidSect="004703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0DA9"/>
    <w:rsid w:val="0002586F"/>
    <w:rsid w:val="00116CE6"/>
    <w:rsid w:val="00303339"/>
    <w:rsid w:val="003B495A"/>
    <w:rsid w:val="003D5CA1"/>
    <w:rsid w:val="004633D9"/>
    <w:rsid w:val="007D4675"/>
    <w:rsid w:val="00820DA9"/>
    <w:rsid w:val="0091053A"/>
    <w:rsid w:val="00AA1AE5"/>
    <w:rsid w:val="00B25250"/>
    <w:rsid w:val="00D4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DA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322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11</cp:revision>
  <dcterms:created xsi:type="dcterms:W3CDTF">2011-03-01T21:39:00Z</dcterms:created>
  <dcterms:modified xsi:type="dcterms:W3CDTF">2011-03-01T22:04:00Z</dcterms:modified>
</cp:coreProperties>
</file>