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058" w:rsidRPr="00BB118E" w:rsidRDefault="00BB118E">
      <w:r w:rsidRPr="00BB118E">
        <w:t>O FESTIVAL DE 1967</w:t>
      </w:r>
    </w:p>
    <w:p w:rsidR="001049B1" w:rsidRDefault="00BB118E">
      <w:r w:rsidRPr="00BB118E">
        <w:t xml:space="preserve">O </w:t>
      </w:r>
      <w:r>
        <w:t>Documentário</w:t>
      </w:r>
      <w:r w:rsidR="00AA79AB">
        <w:t xml:space="preserve"> </w:t>
      </w:r>
      <w:r w:rsidRPr="00BB118E">
        <w:t>“Uma Noite em</w:t>
      </w:r>
      <w:r>
        <w:t xml:space="preserve"> 1967”, dirigido por Renato Terra e Ricardo Calil, traz</w:t>
      </w:r>
      <w:r w:rsidR="00AA79AB">
        <w:t xml:space="preserve"> </w:t>
      </w:r>
      <w:r>
        <w:t>a apresentação e bastidores da última noite</w:t>
      </w:r>
      <w:r w:rsidR="00AA79AB">
        <w:t xml:space="preserve"> </w:t>
      </w:r>
      <w:r>
        <w:t>do</w:t>
      </w:r>
      <w:r w:rsidR="00AA79AB">
        <w:t xml:space="preserve"> </w:t>
      </w:r>
      <w:r w:rsidR="001049B1">
        <w:t xml:space="preserve">III </w:t>
      </w:r>
      <w:r>
        <w:t>Festival de Música da Record,</w:t>
      </w:r>
      <w:r w:rsidR="00FB1689">
        <w:t xml:space="preserve"> no Teatro </w:t>
      </w:r>
      <w:r w:rsidR="00AA79AB">
        <w:t>Paramount</w:t>
      </w:r>
      <w:r w:rsidR="00FB1689">
        <w:t>, em São Paulo (na Brigadeiro Luis Antonio),</w:t>
      </w:r>
      <w:r w:rsidR="00AA79AB">
        <w:t xml:space="preserve"> </w:t>
      </w:r>
      <w:r>
        <w:t>que aconteceu em 21 de outubro de 1967,</w:t>
      </w:r>
      <w:r w:rsidR="00AA79AB">
        <w:t xml:space="preserve"> </w:t>
      </w:r>
      <w:r>
        <w:t>e revelou</w:t>
      </w:r>
      <w:r w:rsidR="00AA79AB">
        <w:t xml:space="preserve"> </w:t>
      </w:r>
      <w:r>
        <w:t>uma geração de talentos da música popular brasileira.</w:t>
      </w:r>
    </w:p>
    <w:p w:rsidR="005A6EBB" w:rsidRDefault="001049B1">
      <w:r>
        <w:t>O documentário surge na década em que as regras de produção e distribui</w:t>
      </w:r>
      <w:r w:rsidR="005A6EBB">
        <w:t>ção da música mudaram</w:t>
      </w:r>
      <w:r>
        <w:t xml:space="preserve"> completamente, quando os CDs são pirateados em todos os lugares do mundo</w:t>
      </w:r>
      <w:r w:rsidR="00F038DB">
        <w:t>, o fechamento de muitas gravadoras.</w:t>
      </w:r>
    </w:p>
    <w:p w:rsidR="00BB118E" w:rsidRDefault="005A6EBB">
      <w:pPr>
        <w:rPr>
          <w:i/>
        </w:rPr>
      </w:pPr>
      <w:r>
        <w:t xml:space="preserve">O filme se concentra no mais famoso e melhor festival e nos cinco primeiros lugares desta edição de 1967: Edu </w:t>
      </w:r>
      <w:r w:rsidR="00AA79AB">
        <w:t>Lobo (</w:t>
      </w:r>
      <w:r>
        <w:t xml:space="preserve">com </w:t>
      </w:r>
      <w:r>
        <w:rPr>
          <w:i/>
        </w:rPr>
        <w:t xml:space="preserve">Ponteio), </w:t>
      </w:r>
      <w:r>
        <w:t xml:space="preserve">Gilberto Gil e </w:t>
      </w:r>
      <w:r w:rsidR="00AA79AB">
        <w:t>Mutantes (</w:t>
      </w:r>
      <w:r>
        <w:t xml:space="preserve">com </w:t>
      </w:r>
      <w:r>
        <w:rPr>
          <w:i/>
        </w:rPr>
        <w:t>Domingo no Parque)</w:t>
      </w:r>
      <w:r>
        <w:t xml:space="preserve">, Chico Buarque e MPB4 (com </w:t>
      </w:r>
      <w:r>
        <w:rPr>
          <w:i/>
        </w:rPr>
        <w:t xml:space="preserve">Roda </w:t>
      </w:r>
      <w:r w:rsidR="00AA79AB">
        <w:rPr>
          <w:i/>
        </w:rPr>
        <w:t>Viva,</w:t>
      </w:r>
      <w:r>
        <w:rPr>
          <w:i/>
        </w:rPr>
        <w:t xml:space="preserve"> Caetano </w:t>
      </w:r>
      <w:r w:rsidR="00AA79AB">
        <w:rPr>
          <w:i/>
        </w:rPr>
        <w:t>Veloso (</w:t>
      </w:r>
      <w:r>
        <w:rPr>
          <w:i/>
        </w:rPr>
        <w:t xml:space="preserve">com </w:t>
      </w:r>
      <w:r w:rsidRPr="005A6EBB">
        <w:rPr>
          <w:i/>
        </w:rPr>
        <w:t>Alegria, Aleg</w:t>
      </w:r>
      <w:r>
        <w:rPr>
          <w:i/>
        </w:rPr>
        <w:t>ri</w:t>
      </w:r>
      <w:r w:rsidRPr="005A6EBB">
        <w:rPr>
          <w:i/>
        </w:rPr>
        <w:t>a)</w:t>
      </w:r>
      <w:r w:rsidR="00AA79AB" w:rsidRPr="00BB118E">
        <w:t xml:space="preserve"> </w:t>
      </w:r>
      <w:r>
        <w:t xml:space="preserve">e Roberto Carlos (com </w:t>
      </w:r>
      <w:r w:rsidR="00AA79AB">
        <w:rPr>
          <w:i/>
        </w:rPr>
        <w:t xml:space="preserve">Maria, </w:t>
      </w:r>
      <w:r>
        <w:rPr>
          <w:i/>
        </w:rPr>
        <w:t xml:space="preserve">Carnaval e Cinzas). </w:t>
      </w:r>
    </w:p>
    <w:p w:rsidR="005A6EBB" w:rsidRDefault="00AA79AB">
      <w:r>
        <w:t>Os repórteres Randal Juliano e Cidinha Campos, fazem</w:t>
      </w:r>
      <w:r w:rsidR="005A6EBB">
        <w:t xml:space="preserve"> diálogos</w:t>
      </w:r>
      <w:r>
        <w:t xml:space="preserve"> </w:t>
      </w:r>
      <w:r w:rsidR="005A6EBB">
        <w:t xml:space="preserve">inéditos e nos bastidores com os músicos, dentro da linguagem e da gíria da época. </w:t>
      </w:r>
      <w:r>
        <w:t>Também</w:t>
      </w:r>
      <w:r w:rsidR="005A6EBB">
        <w:t xml:space="preserve"> há depoimentos da atualidade, com os principais protagonistas do festival, de músicos a produtores musicais, dentre eles o diretor da emiss</w:t>
      </w:r>
      <w:r w:rsidR="0024427F">
        <w:t>ora Paulo Machado de Carvalho Júnior, falecido recen</w:t>
      </w:r>
      <w:r w:rsidR="005A6EBB">
        <w:t>temente.</w:t>
      </w:r>
    </w:p>
    <w:p w:rsidR="005A6EBB" w:rsidRDefault="005A6EBB">
      <w:r>
        <w:t xml:space="preserve"> Os músicos mudaram o traje usual do tradicional terno e gravata para um vestuário jovem e descompromissado com suas guitarras elétricas. </w:t>
      </w:r>
    </w:p>
    <w:p w:rsidR="005A6EBB" w:rsidRDefault="005A6EBB">
      <w:r>
        <w:t>O documentário também apresenta eventos que ocorreram dura</w:t>
      </w:r>
      <w:r w:rsidR="001A25E1">
        <w:t>nte o festival como a bizarra passeata,</w:t>
      </w:r>
      <w:r w:rsidR="00AA79AB">
        <w:t xml:space="preserve"> </w:t>
      </w:r>
      <w:r w:rsidR="001A25E1">
        <w:t xml:space="preserve">na </w:t>
      </w:r>
      <w:r w:rsidR="00AA79AB">
        <w:t>Avenida</w:t>
      </w:r>
      <w:r w:rsidR="001A25E1">
        <w:t xml:space="preserve"> Brigadeiro Luis Antonio, </w:t>
      </w:r>
      <w:r>
        <w:t>coordenada por Sérgio Cabral,</w:t>
      </w:r>
      <w:r w:rsidR="00AA79AB">
        <w:t xml:space="preserve"> </w:t>
      </w:r>
      <w:r w:rsidR="001A25E1">
        <w:t xml:space="preserve">contra o </w:t>
      </w:r>
      <w:r>
        <w:t>uso da guita</w:t>
      </w:r>
      <w:r w:rsidR="00F038DB">
        <w:t>rr</w:t>
      </w:r>
      <w:r w:rsidR="0024427F">
        <w:t xml:space="preserve">a nos festivais; o piripaque de Gilberto </w:t>
      </w:r>
      <w:r w:rsidR="00F038DB">
        <w:t>Gil</w:t>
      </w:r>
      <w:r w:rsidR="0024427F">
        <w:t>, a destruição do violão de Sérgio Ricardo diante das vaias,</w:t>
      </w:r>
      <w:r w:rsidR="00AA79AB">
        <w:t xml:space="preserve"> </w:t>
      </w:r>
      <w:r w:rsidR="00F038DB">
        <w:t>o novo</w:t>
      </w:r>
      <w:r w:rsidR="0024427F">
        <w:t xml:space="preserve"> perfil de fã</w:t>
      </w:r>
      <w:r w:rsidR="00AA79AB">
        <w:t xml:space="preserve"> </w:t>
      </w:r>
      <w:r w:rsidR="00F038DB">
        <w:t>que surgia: interessada na música, mas também nas opiniões</w:t>
      </w:r>
      <w:r w:rsidR="0024427F">
        <w:t>, no jeito de vestir, nas atitudes</w:t>
      </w:r>
      <w:r w:rsidR="00F038DB">
        <w:t xml:space="preserve"> de seus ídolos. </w:t>
      </w:r>
    </w:p>
    <w:p w:rsidR="00F038DB" w:rsidRDefault="00AA79AB">
      <w:r>
        <w:t>Destaque também recebe</w:t>
      </w:r>
      <w:r w:rsidR="00F038DB">
        <w:t xml:space="preserve"> os programas de auditório da TV Record</w:t>
      </w:r>
      <w:r>
        <w:t xml:space="preserve"> </w:t>
      </w:r>
      <w:r w:rsidR="00F038DB">
        <w:t>da mesma época como</w:t>
      </w:r>
      <w:r>
        <w:t xml:space="preserve"> </w:t>
      </w:r>
      <w:r w:rsidR="00F038DB">
        <w:rPr>
          <w:i/>
        </w:rPr>
        <w:t xml:space="preserve">Jovem Guarda, </w:t>
      </w:r>
      <w:r w:rsidR="00F038DB">
        <w:t xml:space="preserve">com Roberto e Erasmo Carlos </w:t>
      </w:r>
      <w:r w:rsidR="00F038DB">
        <w:rPr>
          <w:i/>
        </w:rPr>
        <w:t xml:space="preserve">O Fino da Bossa, </w:t>
      </w:r>
      <w:r w:rsidR="00F038DB">
        <w:t xml:space="preserve">com Elias e Jair Rodrigues, </w:t>
      </w:r>
      <w:r w:rsidR="00F038DB">
        <w:rPr>
          <w:i/>
        </w:rPr>
        <w:t>Esta Noite se Improvisa&lt;</w:t>
      </w:r>
      <w:r w:rsidR="00F038DB">
        <w:t xml:space="preserve"> com Caetano Veloso e Chico Buarque, programas campões de audiência, muito mais do que a audiência de novelas. </w:t>
      </w:r>
    </w:p>
    <w:p w:rsidR="00E03E77" w:rsidRDefault="00C35661">
      <w:r>
        <w:t>É possível notar que foram estes</w:t>
      </w:r>
      <w:r w:rsidR="00E03E77">
        <w:t xml:space="preserve"> festivais de música no Brasil</w:t>
      </w:r>
      <w:r>
        <w:t xml:space="preserve"> que</w:t>
      </w:r>
      <w:r w:rsidR="00AA79AB">
        <w:t xml:space="preserve"> </w:t>
      </w:r>
      <w:r w:rsidR="00E03E77">
        <w:t>avalancaram</w:t>
      </w:r>
      <w:r w:rsidR="00AA79AB">
        <w:t xml:space="preserve"> </w:t>
      </w:r>
      <w:r>
        <w:t>as futuras edições</w:t>
      </w:r>
      <w:r w:rsidR="00AA79AB">
        <w:t xml:space="preserve"> </w:t>
      </w:r>
      <w:r w:rsidR="00E03E77">
        <w:t>de festivais para outras áreas da cultura como teatro, cinema, literatura e artes plásticas.</w:t>
      </w:r>
    </w:p>
    <w:p w:rsidR="00E03E77" w:rsidRPr="00F038DB" w:rsidRDefault="00E03E77">
      <w:r>
        <w:t xml:space="preserve">Se o documentário não chegar </w:t>
      </w:r>
      <w:r w:rsidR="00AA79AB">
        <w:t>às</w:t>
      </w:r>
      <w:r>
        <w:t xml:space="preserve"> telas francanas, não deixem de locar o DVD, que certamente vai fazer você voltar a uma época importante da vida dos jovens da geração dos anos 60 e 70.</w:t>
      </w:r>
    </w:p>
    <w:sectPr w:rsidR="00E03E77" w:rsidRPr="00F038DB" w:rsidSect="002B405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BB118E"/>
    <w:rsid w:val="001049B1"/>
    <w:rsid w:val="0014375C"/>
    <w:rsid w:val="001A25E1"/>
    <w:rsid w:val="0024427F"/>
    <w:rsid w:val="002B4058"/>
    <w:rsid w:val="005A6EBB"/>
    <w:rsid w:val="00AA79AB"/>
    <w:rsid w:val="00B41A8D"/>
    <w:rsid w:val="00BB118E"/>
    <w:rsid w:val="00C35661"/>
    <w:rsid w:val="00E03E77"/>
    <w:rsid w:val="00F038DB"/>
    <w:rsid w:val="00FB1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05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Pablo</cp:lastModifiedBy>
  <cp:revision>2</cp:revision>
  <dcterms:created xsi:type="dcterms:W3CDTF">2010-11-16T19:50:00Z</dcterms:created>
  <dcterms:modified xsi:type="dcterms:W3CDTF">2010-11-16T19:50:00Z</dcterms:modified>
</cp:coreProperties>
</file>