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27" w:rsidRDefault="004D7527" w:rsidP="004D7527">
      <w:r>
        <w:t>MAIL ART</w:t>
      </w:r>
    </w:p>
    <w:p w:rsidR="00527710" w:rsidRDefault="004D7527" w:rsidP="004D7527">
      <w:r>
        <w:t>Em 1980</w:t>
      </w:r>
      <w:proofErr w:type="gramStart"/>
      <w:r>
        <w:t xml:space="preserve">  </w:t>
      </w:r>
      <w:proofErr w:type="gramEnd"/>
      <w:r>
        <w:t>realizamos  na Pinacoteca Municipal de Franca , a Mostra de Arte</w:t>
      </w:r>
      <w:r w:rsidR="00527710">
        <w:t xml:space="preserve"> Postal, com </w:t>
      </w:r>
      <w:r>
        <w:t xml:space="preserve">a colaboração de Alberto </w:t>
      </w:r>
      <w:proofErr w:type="spellStart"/>
      <w:r>
        <w:t>Harrigan</w:t>
      </w:r>
      <w:proofErr w:type="spellEnd"/>
      <w:r>
        <w:t xml:space="preserve"> Filho</w:t>
      </w:r>
      <w:r w:rsidR="00527710">
        <w:t xml:space="preserve"> </w:t>
      </w:r>
      <w:r>
        <w:t xml:space="preserve">(RJ),  </w:t>
      </w:r>
      <w:proofErr w:type="spellStart"/>
      <w:r>
        <w:t>Hudnilson</w:t>
      </w:r>
      <w:proofErr w:type="spellEnd"/>
      <w:r>
        <w:t xml:space="preserve"> Urbano Jr</w:t>
      </w:r>
      <w:r w:rsidR="00527710">
        <w:t xml:space="preserve"> </w:t>
      </w:r>
      <w:r>
        <w:t>(SP) e Joaquim Branco.(MG). Além dos brasileiros de vários estados</w:t>
      </w:r>
      <w:proofErr w:type="gramStart"/>
      <w:r>
        <w:t xml:space="preserve">  </w:t>
      </w:r>
      <w:proofErr w:type="gramEnd"/>
      <w:r>
        <w:t>tivemos a participação de artistas da Alemanh</w:t>
      </w:r>
      <w:r w:rsidR="00527710">
        <w:t>a, Argentina, Londres, Amsterdam e Itá</w:t>
      </w:r>
      <w:r>
        <w:t>lia.</w:t>
      </w:r>
    </w:p>
    <w:p w:rsidR="004D7527" w:rsidRDefault="00527710" w:rsidP="004D7527">
      <w:r>
        <w:t>A</w:t>
      </w:r>
      <w:proofErr w:type="gramStart"/>
      <w:r>
        <w:t xml:space="preserve"> </w:t>
      </w:r>
      <w:r w:rsidR="004D7527">
        <w:t xml:space="preserve"> </w:t>
      </w:r>
      <w:proofErr w:type="gramEnd"/>
      <w:r w:rsidR="004D7527">
        <w:t xml:space="preserve">Arte </w:t>
      </w:r>
      <w:r w:rsidR="00376A72">
        <w:t xml:space="preserve"> Postal </w:t>
      </w:r>
      <w:r w:rsidR="004D7527">
        <w:t>é a correspondência como forma de arte, ou arte como meio de comunicação  entre artistas, sendo o correio o seu veículo. Por ser enviada pelo correio sua criação era condicionada a alguns padrões: dimensões, franquia, peso, natureza da mensagem. Os artistas criavam carimbos, colavam etiquetas, faziam cola</w:t>
      </w:r>
      <w:r w:rsidR="00376A72">
        <w:t>gens, usavam selos, Xerox, foto</w:t>
      </w:r>
      <w:r w:rsidR="004D7527">
        <w:t>g</w:t>
      </w:r>
      <w:r w:rsidR="00376A72">
        <w:t>r</w:t>
      </w:r>
      <w:r w:rsidR="004D7527">
        <w:t>afias, escreviam poemas, desenhavam,</w:t>
      </w:r>
      <w:proofErr w:type="gramStart"/>
      <w:r w:rsidR="004D7527">
        <w:t xml:space="preserve">  </w:t>
      </w:r>
      <w:proofErr w:type="gramEnd"/>
      <w:r w:rsidR="004D7527">
        <w:t>quando remetido a outro artista transformava-se diante da interf</w:t>
      </w:r>
      <w:r w:rsidR="00376A72">
        <w:t>erência do outro., tornado-se numa p</w:t>
      </w:r>
      <w:r w:rsidR="004D7527">
        <w:t xml:space="preserve">eça de criação coletiva. </w:t>
      </w:r>
    </w:p>
    <w:p w:rsidR="004D7527" w:rsidRDefault="00D44BFF" w:rsidP="004D7527">
      <w:r>
        <w:t>Segundo Paulo Brusky, um dos “artistas correio”</w:t>
      </w:r>
      <w:r w:rsidR="00783046">
        <w:t xml:space="preserve"> mais ativo, que inclusive participou</w:t>
      </w:r>
      <w:proofErr w:type="gramStart"/>
      <w:r w:rsidR="00783046">
        <w:t xml:space="preserve">  </w:t>
      </w:r>
      <w:proofErr w:type="gramEnd"/>
      <w:r w:rsidR="00783046">
        <w:t>da XXIX  ed</w:t>
      </w:r>
      <w:r>
        <w:t>ição da Bienal Internacional</w:t>
      </w:r>
      <w:r w:rsidR="00783046">
        <w:t xml:space="preserve"> 2010</w:t>
      </w:r>
      <w:r>
        <w:t xml:space="preserve">, “torna-se difícil determinar a origem da Arte Correio. Cita-se Marcel </w:t>
      </w:r>
      <w:proofErr w:type="spellStart"/>
      <w:r>
        <w:t>Duc</w:t>
      </w:r>
      <w:r w:rsidR="00C76C9C">
        <w:t>ham</w:t>
      </w:r>
      <w:r>
        <w:t>p</w:t>
      </w:r>
      <w:proofErr w:type="spellEnd"/>
      <w:r>
        <w:t xml:space="preserve"> como um pioneiro da Arte Postal, com trabalhos datados de 1916</w:t>
      </w:r>
      <w:r w:rsidR="007F1605">
        <w:t>, mas  a</w:t>
      </w:r>
      <w:r>
        <w:t xml:space="preserve"> </w:t>
      </w:r>
      <w:proofErr w:type="spellStart"/>
      <w:r>
        <w:t>Mail</w:t>
      </w:r>
      <w:proofErr w:type="spellEnd"/>
      <w:r>
        <w:t xml:space="preserve"> </w:t>
      </w:r>
      <w:proofErr w:type="spellStart"/>
      <w:r>
        <w:t>Art</w:t>
      </w:r>
      <w:proofErr w:type="spellEnd"/>
      <w:r>
        <w:t xml:space="preserve">, </w:t>
      </w:r>
      <w:r w:rsidR="007F1605">
        <w:t>s</w:t>
      </w:r>
      <w:r>
        <w:t>urgiu n</w:t>
      </w:r>
      <w:r w:rsidR="007F1605">
        <w:t>a década de 60 e tomou impulso à</w:t>
      </w:r>
      <w:r>
        <w:t xml:space="preserve"> partir de 1970. Os primeiros artistas a utilizarem foram americanos e franceses</w:t>
      </w:r>
      <w:r w:rsidR="00527710">
        <w:t xml:space="preserve"> A partir dos </w:t>
      </w:r>
      <w:r>
        <w:t xml:space="preserve"> 70 que começaram a acontecer as primeiras mostras</w:t>
      </w:r>
      <w:r w:rsidR="00527710">
        <w:t xml:space="preserve"> no mundo, </w:t>
      </w:r>
      <w:r w:rsidR="007F1605">
        <w:t xml:space="preserve"> vários artigos começaram </w:t>
      </w:r>
      <w:r>
        <w:t xml:space="preserve"> a ser publicados, boletins informativos sobre eventos eram remetidos</w:t>
      </w:r>
      <w:r w:rsidR="008D6CBC">
        <w:t xml:space="preserve"> aos artistas </w:t>
      </w:r>
      <w:r w:rsidR="007F1605">
        <w:t>, a</w:t>
      </w:r>
      <w:r>
        <w:t xml:space="preserve">lém das correntes, nas quais era possível ter contatos. No Brasil a Arte Postal começou a desenvolver-se  </w:t>
      </w:r>
      <w:r w:rsidR="007F1605">
        <w:t xml:space="preserve">a </w:t>
      </w:r>
      <w:r>
        <w:t xml:space="preserve">partir de 1973, com os artistas-correio: Paulo Brusky (Pernambuco), Unhandeijara Lisboa, J. Medeiros, Falves Silva, Luis </w:t>
      </w:r>
      <w:proofErr w:type="spellStart"/>
      <w:r>
        <w:t>Guardia</w:t>
      </w:r>
      <w:proofErr w:type="spellEnd"/>
      <w:r>
        <w:t xml:space="preserve"> Neto,  </w:t>
      </w:r>
      <w:proofErr w:type="spellStart"/>
      <w:r>
        <w:t>Genilson</w:t>
      </w:r>
      <w:proofErr w:type="spellEnd"/>
      <w:r>
        <w:t xml:space="preserve"> Soares,</w:t>
      </w:r>
      <w:r w:rsidR="007F1605">
        <w:t xml:space="preserve"> </w:t>
      </w:r>
      <w:r>
        <w:t xml:space="preserve">Rafael França, </w:t>
      </w:r>
      <w:proofErr w:type="spellStart"/>
      <w:r>
        <w:t>Hudinilson</w:t>
      </w:r>
      <w:proofErr w:type="spellEnd"/>
      <w:r>
        <w:t xml:space="preserve"> Jr, Joaquim Branco(MG), </w:t>
      </w:r>
      <w:r w:rsidR="007F1605">
        <w:t xml:space="preserve">Regina Silveira, Vera Barcelos, Ismael Assumpção, Gastão Magalhães, Odair Magalhães, </w:t>
      </w:r>
      <w:proofErr w:type="spellStart"/>
      <w:r w:rsidR="007F1605">
        <w:t>Bené</w:t>
      </w:r>
      <w:proofErr w:type="spellEnd"/>
      <w:r w:rsidR="007F1605">
        <w:t xml:space="preserve"> </w:t>
      </w:r>
      <w:proofErr w:type="spellStart"/>
      <w:r w:rsidR="007F1605">
        <w:t>Fonteles</w:t>
      </w:r>
      <w:proofErr w:type="spellEnd"/>
      <w:r w:rsidR="007F1605">
        <w:t xml:space="preserve">, </w:t>
      </w:r>
      <w:r>
        <w:t>entre outros. A primeira most</w:t>
      </w:r>
      <w:r w:rsidR="007F1605">
        <w:t>ra aconteceu em Recife, em 1975.</w:t>
      </w:r>
    </w:p>
    <w:p w:rsidR="004D7527" w:rsidRDefault="004D7527" w:rsidP="004D7527">
      <w:r>
        <w:t xml:space="preserve">Em 1981, na XVI Bienal Internacional de Arte, em São Paulo, foi organizada a primeira sala oficial de Arte </w:t>
      </w:r>
      <w:proofErr w:type="gramStart"/>
      <w:r>
        <w:t>Postal,</w:t>
      </w:r>
      <w:proofErr w:type="gramEnd"/>
      <w:r w:rsidR="00D44BFF">
        <w:t>que antes n</w:t>
      </w:r>
      <w:r w:rsidR="007F1605">
        <w:t>ã</w:t>
      </w:r>
      <w:r w:rsidR="00D44BFF">
        <w:t>o era re</w:t>
      </w:r>
      <w:r w:rsidR="0092262E">
        <w:t>conhecida como processo artísti</w:t>
      </w:r>
      <w:r w:rsidR="007F1605">
        <w:t xml:space="preserve">co </w:t>
      </w:r>
      <w:r w:rsidR="00D44BFF">
        <w:t xml:space="preserve">. Sob a curadoria de Julio Plaza. </w:t>
      </w:r>
      <w:proofErr w:type="gramStart"/>
      <w:r w:rsidR="00D44BFF">
        <w:t>p</w:t>
      </w:r>
      <w:r>
        <w:t>articiparam</w:t>
      </w:r>
      <w:proofErr w:type="gramEnd"/>
      <w:r>
        <w:t xml:space="preserve"> mais de 200 artistas</w:t>
      </w:r>
      <w:r w:rsidR="00D44BFF">
        <w:t xml:space="preserve"> do mundo todo</w:t>
      </w:r>
      <w:r>
        <w:t xml:space="preserve">. </w:t>
      </w:r>
      <w:r w:rsidR="007F1605">
        <w:t>A mostra f</w:t>
      </w:r>
      <w:r>
        <w:t>oi montada justamente num momento em que os correios brasileiros se negavam a enviar essas cartas, por considerá-las fora dos padrões.</w:t>
      </w:r>
      <w:r w:rsidR="007F1605">
        <w:t xml:space="preserve"> Com o início da era digital</w:t>
      </w:r>
      <w:r w:rsidR="00022F87">
        <w:t xml:space="preserve"> e da internet</w:t>
      </w:r>
      <w:r w:rsidR="007F1605">
        <w:t>, no</w:t>
      </w:r>
      <w:r w:rsidR="00022F87">
        <w:t xml:space="preserve"> final dos</w:t>
      </w:r>
      <w:proofErr w:type="gramStart"/>
      <w:r w:rsidR="00022F87">
        <w:t xml:space="preserve"> </w:t>
      </w:r>
      <w:r w:rsidR="007F1605">
        <w:t xml:space="preserve"> </w:t>
      </w:r>
      <w:proofErr w:type="gramEnd"/>
      <w:r w:rsidR="007F1605">
        <w:t>anos 90, a arte postal pratica</w:t>
      </w:r>
      <w:r w:rsidR="002219EA">
        <w:t>mente desapareceu, hoje já faz parte do acervo de museus</w:t>
      </w:r>
      <w:r w:rsidR="008D6CBC">
        <w:t xml:space="preserve"> de arte</w:t>
      </w:r>
      <w:r w:rsidR="002219EA">
        <w:t>.</w:t>
      </w:r>
    </w:p>
    <w:p w:rsidR="004D7527" w:rsidRDefault="004D7527" w:rsidP="004D7527"/>
    <w:p w:rsidR="004D7527" w:rsidRPr="00540CCF" w:rsidRDefault="004D7527" w:rsidP="004D7527"/>
    <w:p w:rsidR="00F858AE" w:rsidRDefault="00F858AE"/>
    <w:sectPr w:rsidR="00F858AE" w:rsidSect="00C91D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4D7527"/>
    <w:rsid w:val="00022F87"/>
    <w:rsid w:val="002219EA"/>
    <w:rsid w:val="00376A72"/>
    <w:rsid w:val="004D7527"/>
    <w:rsid w:val="00527710"/>
    <w:rsid w:val="005E5D14"/>
    <w:rsid w:val="00783046"/>
    <w:rsid w:val="007F1605"/>
    <w:rsid w:val="008D6CBC"/>
    <w:rsid w:val="0092262E"/>
    <w:rsid w:val="00C76C9C"/>
    <w:rsid w:val="00D44BFF"/>
    <w:rsid w:val="00F8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Pablo</cp:lastModifiedBy>
  <cp:revision>10</cp:revision>
  <dcterms:created xsi:type="dcterms:W3CDTF">2010-12-07T18:33:00Z</dcterms:created>
  <dcterms:modified xsi:type="dcterms:W3CDTF">2010-12-07T21:28:00Z</dcterms:modified>
</cp:coreProperties>
</file>